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7A414" w14:textId="77777777" w:rsidR="008368E5" w:rsidRPr="003127D7" w:rsidRDefault="008368E5" w:rsidP="003127D7">
      <w:pPr>
        <w:pStyle w:val="Listaszerbekezds"/>
        <w:spacing w:line="360" w:lineRule="auto"/>
        <w:ind w:left="0"/>
        <w:contextualSpacing w:val="0"/>
        <w:rPr>
          <w:rFonts w:ascii="Times New Roman" w:hAnsi="Times New Roman" w:cs="Times New Roman"/>
          <w:b/>
          <w:bCs/>
          <w:sz w:val="28"/>
          <w:szCs w:val="28"/>
          <w:lang w:val="hu-HU"/>
        </w:rPr>
      </w:pPr>
      <w:r w:rsidRPr="003127D7">
        <w:rPr>
          <w:rFonts w:ascii="Times New Roman" w:hAnsi="Times New Roman" w:cs="Times New Roman"/>
          <w:b/>
          <w:bCs/>
          <w:sz w:val="28"/>
          <w:szCs w:val="28"/>
          <w:lang w:val="hu-HU"/>
        </w:rPr>
        <w:t>Bölcsődei SZMSZ sablonja</w:t>
      </w:r>
    </w:p>
    <w:p w14:paraId="6D2E5580" w14:textId="4086C102" w:rsidR="008368E5"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CA74E35" w14:textId="77777777" w:rsidR="003127D7" w:rsidRPr="003127D7" w:rsidRDefault="003127D7" w:rsidP="003127D7">
      <w:pPr>
        <w:pStyle w:val="Listaszerbekezds"/>
        <w:spacing w:line="360" w:lineRule="auto"/>
        <w:ind w:left="0"/>
        <w:contextualSpacing w:val="0"/>
        <w:rPr>
          <w:rFonts w:ascii="Times New Roman" w:hAnsi="Times New Roman" w:cs="Times New Roman"/>
          <w:sz w:val="24"/>
          <w:szCs w:val="24"/>
          <w:lang w:val="hu-HU"/>
        </w:rPr>
      </w:pPr>
    </w:p>
    <w:p w14:paraId="2592FF38" w14:textId="77777777" w:rsidR="008368E5" w:rsidRPr="003127D7" w:rsidRDefault="008368E5" w:rsidP="003127D7">
      <w:pPr>
        <w:spacing w:line="360" w:lineRule="auto"/>
        <w:rPr>
          <w:rFonts w:ascii="Times New Roman" w:hAnsi="Times New Roman" w:cs="Times New Roman"/>
          <w:i/>
          <w:iCs/>
          <w:sz w:val="24"/>
          <w:szCs w:val="24"/>
          <w:lang w:val="hu-HU"/>
        </w:rPr>
      </w:pPr>
      <w:proofErr w:type="spellStart"/>
      <w:r w:rsidRPr="003127D7">
        <w:rPr>
          <w:rFonts w:ascii="Times New Roman" w:hAnsi="Times New Roman" w:cs="Times New Roman"/>
          <w:i/>
          <w:iCs/>
          <w:sz w:val="24"/>
          <w:szCs w:val="24"/>
          <w:lang w:val="hu-HU"/>
        </w:rPr>
        <w:t>Fedlap</w:t>
      </w:r>
      <w:proofErr w:type="spellEnd"/>
      <w:r w:rsidRPr="003127D7">
        <w:rPr>
          <w:rFonts w:ascii="Times New Roman" w:hAnsi="Times New Roman" w:cs="Times New Roman"/>
          <w:i/>
          <w:iCs/>
          <w:sz w:val="24"/>
          <w:szCs w:val="24"/>
          <w:lang w:val="hu-HU"/>
        </w:rPr>
        <w:t>:</w:t>
      </w:r>
    </w:p>
    <w:p w14:paraId="1355DA98" w14:textId="097010FD" w:rsidR="008368E5" w:rsidRDefault="008368E5" w:rsidP="003127D7">
      <w:pPr>
        <w:spacing w:line="360" w:lineRule="auto"/>
        <w:rPr>
          <w:rFonts w:ascii="Times New Roman" w:hAnsi="Times New Roman" w:cs="Times New Roman"/>
          <w:sz w:val="24"/>
          <w:szCs w:val="24"/>
          <w:lang w:val="hu-HU"/>
        </w:rPr>
      </w:pPr>
    </w:p>
    <w:p w14:paraId="51A78CA3" w14:textId="77777777" w:rsidR="003127D7" w:rsidRDefault="003127D7" w:rsidP="003127D7">
      <w:pPr>
        <w:spacing w:line="360" w:lineRule="auto"/>
        <w:rPr>
          <w:rFonts w:ascii="Times New Roman" w:hAnsi="Times New Roman" w:cs="Times New Roman"/>
          <w:sz w:val="24"/>
          <w:szCs w:val="24"/>
          <w:lang w:val="hu-HU"/>
        </w:rPr>
      </w:pPr>
    </w:p>
    <w:p w14:paraId="40E94579" w14:textId="77777777" w:rsidR="003127D7" w:rsidRPr="003127D7" w:rsidRDefault="003127D7" w:rsidP="003127D7">
      <w:pPr>
        <w:spacing w:line="360" w:lineRule="auto"/>
        <w:rPr>
          <w:rFonts w:ascii="Times New Roman" w:hAnsi="Times New Roman" w:cs="Times New Roman"/>
          <w:sz w:val="24"/>
          <w:szCs w:val="24"/>
          <w:lang w:val="hu-HU"/>
        </w:rPr>
      </w:pPr>
    </w:p>
    <w:p w14:paraId="142F11E9" w14:textId="6CCED5FC" w:rsidR="003127D7" w:rsidRDefault="008368E5" w:rsidP="003127D7">
      <w:pPr>
        <w:spacing w:line="360" w:lineRule="auto"/>
        <w:jc w:val="center"/>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5FAFA520" w14:textId="25B46262" w:rsidR="008368E5" w:rsidRPr="003127D7" w:rsidRDefault="008368E5" w:rsidP="003127D7">
      <w:pPr>
        <w:spacing w:line="360" w:lineRule="auto"/>
        <w:jc w:val="center"/>
        <w:rPr>
          <w:rFonts w:ascii="Times New Roman" w:hAnsi="Times New Roman" w:cs="Times New Roman"/>
          <w:sz w:val="24"/>
          <w:szCs w:val="24"/>
          <w:lang w:val="hu-HU"/>
        </w:rPr>
      </w:pPr>
      <w:r w:rsidRPr="003127D7">
        <w:rPr>
          <w:rFonts w:ascii="Times New Roman" w:hAnsi="Times New Roman" w:cs="Times New Roman"/>
          <w:sz w:val="24"/>
          <w:szCs w:val="24"/>
          <w:lang w:val="hu-HU"/>
        </w:rPr>
        <w:t>Bölcsőde neve (címe, működési engedély száma)</w:t>
      </w:r>
    </w:p>
    <w:p w14:paraId="7A48C7AC" w14:textId="77777777" w:rsidR="008368E5" w:rsidRPr="003127D7" w:rsidRDefault="008368E5" w:rsidP="003127D7">
      <w:pPr>
        <w:spacing w:line="360" w:lineRule="auto"/>
        <w:rPr>
          <w:rFonts w:ascii="Times New Roman" w:hAnsi="Times New Roman" w:cs="Times New Roman"/>
          <w:sz w:val="24"/>
          <w:szCs w:val="24"/>
          <w:lang w:val="hu-HU"/>
        </w:rPr>
      </w:pPr>
    </w:p>
    <w:p w14:paraId="55210699" w14:textId="77777777" w:rsidR="008368E5" w:rsidRPr="000A6209" w:rsidRDefault="008368E5" w:rsidP="003127D7">
      <w:pPr>
        <w:spacing w:line="360" w:lineRule="auto"/>
        <w:jc w:val="center"/>
        <w:rPr>
          <w:rFonts w:ascii="Times New Roman" w:hAnsi="Times New Roman" w:cs="Times New Roman"/>
          <w:b/>
          <w:bCs/>
          <w:sz w:val="32"/>
          <w:szCs w:val="32"/>
          <w:lang w:val="hu-HU"/>
        </w:rPr>
      </w:pPr>
      <w:r w:rsidRPr="000A6209">
        <w:rPr>
          <w:rFonts w:ascii="Times New Roman" w:hAnsi="Times New Roman" w:cs="Times New Roman"/>
          <w:b/>
          <w:bCs/>
          <w:sz w:val="32"/>
          <w:szCs w:val="32"/>
          <w:lang w:val="hu-HU"/>
        </w:rPr>
        <w:t>Szervezeti és Működési Szabályzata</w:t>
      </w:r>
    </w:p>
    <w:p w14:paraId="6F06F1D2" w14:textId="77777777" w:rsidR="008368E5" w:rsidRPr="003127D7" w:rsidRDefault="008368E5" w:rsidP="003127D7">
      <w:pPr>
        <w:spacing w:line="360" w:lineRule="auto"/>
        <w:rPr>
          <w:rFonts w:ascii="Times New Roman" w:hAnsi="Times New Roman" w:cs="Times New Roman"/>
          <w:sz w:val="24"/>
          <w:szCs w:val="24"/>
          <w:lang w:val="hu-HU"/>
        </w:rPr>
      </w:pPr>
    </w:p>
    <w:p w14:paraId="07313F18" w14:textId="77777777" w:rsidR="003127D7" w:rsidRDefault="003127D7" w:rsidP="003127D7">
      <w:pPr>
        <w:spacing w:line="360" w:lineRule="auto"/>
        <w:rPr>
          <w:rFonts w:ascii="Times New Roman" w:hAnsi="Times New Roman" w:cs="Times New Roman"/>
          <w:sz w:val="24"/>
          <w:szCs w:val="24"/>
          <w:lang w:val="hu-HU"/>
        </w:rPr>
      </w:pPr>
    </w:p>
    <w:p w14:paraId="25C43B35" w14:textId="77777777" w:rsidR="003127D7" w:rsidRPr="003127D7" w:rsidRDefault="003127D7" w:rsidP="003127D7">
      <w:pPr>
        <w:spacing w:line="360" w:lineRule="auto"/>
        <w:rPr>
          <w:rFonts w:ascii="Times New Roman" w:hAnsi="Times New Roman" w:cs="Times New Roman"/>
          <w:sz w:val="24"/>
          <w:szCs w:val="24"/>
          <w:lang w:val="hu-HU"/>
        </w:rPr>
      </w:pPr>
    </w:p>
    <w:p w14:paraId="2FDC2012"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Jelen SZMSZ elfogadásával egyidejűleg hatályát veszti az intézmény ………………. (dátum) elfogadott szervezeti és működési szabályzata.</w:t>
      </w:r>
    </w:p>
    <w:p w14:paraId="5D2AA632" w14:textId="4836C3F9" w:rsidR="003127D7" w:rsidRDefault="003127D7" w:rsidP="003127D7">
      <w:pPr>
        <w:spacing w:line="360" w:lineRule="auto"/>
        <w:rPr>
          <w:rFonts w:ascii="Times New Roman" w:hAnsi="Times New Roman" w:cs="Times New Roman"/>
          <w:sz w:val="24"/>
          <w:szCs w:val="24"/>
          <w:lang w:val="hu-HU"/>
        </w:rPr>
      </w:pPr>
    </w:p>
    <w:p w14:paraId="7809124D" w14:textId="0F1014ED" w:rsidR="003127D7" w:rsidRDefault="003127D7" w:rsidP="003127D7">
      <w:pPr>
        <w:spacing w:line="360" w:lineRule="auto"/>
        <w:rPr>
          <w:rFonts w:ascii="Times New Roman" w:hAnsi="Times New Roman" w:cs="Times New Roman"/>
          <w:sz w:val="24"/>
          <w:szCs w:val="24"/>
          <w:lang w:val="hu-HU"/>
        </w:rPr>
      </w:pPr>
    </w:p>
    <w:p w14:paraId="76FF92CC" w14:textId="45AF9FFC" w:rsidR="003127D7" w:rsidRDefault="003127D7" w:rsidP="003127D7">
      <w:pPr>
        <w:spacing w:line="360" w:lineRule="auto"/>
        <w:rPr>
          <w:rFonts w:ascii="Times New Roman" w:hAnsi="Times New Roman" w:cs="Times New Roman"/>
          <w:sz w:val="24"/>
          <w:szCs w:val="24"/>
          <w:lang w:val="hu-HU"/>
        </w:rPr>
      </w:pPr>
    </w:p>
    <w:p w14:paraId="43D82594" w14:textId="562666FF" w:rsidR="003127D7" w:rsidRDefault="003127D7" w:rsidP="003127D7">
      <w:pPr>
        <w:spacing w:line="360" w:lineRule="auto"/>
        <w:rPr>
          <w:rFonts w:ascii="Times New Roman" w:hAnsi="Times New Roman" w:cs="Times New Roman"/>
          <w:sz w:val="24"/>
          <w:szCs w:val="24"/>
          <w:lang w:val="hu-HU"/>
        </w:rPr>
      </w:pPr>
    </w:p>
    <w:p w14:paraId="1A4A2260" w14:textId="29157945" w:rsidR="003127D7" w:rsidRDefault="003127D7" w:rsidP="003127D7">
      <w:pPr>
        <w:spacing w:line="360" w:lineRule="auto"/>
        <w:rPr>
          <w:rFonts w:ascii="Times New Roman" w:hAnsi="Times New Roman" w:cs="Times New Roman"/>
          <w:sz w:val="24"/>
          <w:szCs w:val="24"/>
          <w:lang w:val="hu-HU"/>
        </w:rPr>
      </w:pPr>
    </w:p>
    <w:p w14:paraId="37DA0EFA" w14:textId="437D6E87" w:rsidR="003127D7" w:rsidRDefault="003127D7" w:rsidP="003127D7">
      <w:pPr>
        <w:spacing w:line="360" w:lineRule="auto"/>
        <w:rPr>
          <w:rFonts w:ascii="Times New Roman" w:hAnsi="Times New Roman" w:cs="Times New Roman"/>
          <w:sz w:val="24"/>
          <w:szCs w:val="24"/>
          <w:lang w:val="hu-HU"/>
        </w:rPr>
      </w:pPr>
    </w:p>
    <w:p w14:paraId="3E06057D" w14:textId="77777777" w:rsidR="003127D7" w:rsidRPr="003127D7" w:rsidRDefault="003127D7" w:rsidP="003127D7">
      <w:pPr>
        <w:spacing w:line="360" w:lineRule="auto"/>
        <w:rPr>
          <w:rFonts w:ascii="Times New Roman" w:hAnsi="Times New Roman" w:cs="Times New Roman"/>
          <w:sz w:val="24"/>
          <w:szCs w:val="24"/>
          <w:lang w:val="hu-HU"/>
        </w:rPr>
      </w:pPr>
    </w:p>
    <w:p w14:paraId="6022F8C6" w14:textId="0D10B953"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Készült: 2020. ……………</w:t>
      </w:r>
      <w:r w:rsidR="003127D7">
        <w:rPr>
          <w:rFonts w:ascii="Times New Roman" w:hAnsi="Times New Roman" w:cs="Times New Roman"/>
          <w:sz w:val="24"/>
          <w:szCs w:val="24"/>
          <w:lang w:val="hu-HU"/>
        </w:rPr>
        <w:t>………………</w:t>
      </w:r>
      <w:r w:rsidRPr="003127D7">
        <w:rPr>
          <w:rFonts w:ascii="Times New Roman" w:hAnsi="Times New Roman" w:cs="Times New Roman"/>
          <w:sz w:val="24"/>
          <w:szCs w:val="24"/>
          <w:lang w:val="hu-HU"/>
        </w:rPr>
        <w:t>………</w:t>
      </w:r>
    </w:p>
    <w:p w14:paraId="38AEB752" w14:textId="77777777" w:rsidR="008368E5" w:rsidRPr="003127D7" w:rsidRDefault="008368E5" w:rsidP="003127D7">
      <w:pPr>
        <w:spacing w:line="360" w:lineRule="auto"/>
        <w:rPr>
          <w:rFonts w:ascii="Times New Roman" w:hAnsi="Times New Roman" w:cs="Times New Roman"/>
          <w:sz w:val="24"/>
          <w:szCs w:val="24"/>
          <w:lang w:val="hu-HU"/>
        </w:rPr>
      </w:pPr>
    </w:p>
    <w:p w14:paraId="21BB9424" w14:textId="0E545056"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Készítette: ………………………</w:t>
      </w:r>
      <w:r w:rsidR="003127D7">
        <w:rPr>
          <w:rFonts w:ascii="Times New Roman" w:hAnsi="Times New Roman" w:cs="Times New Roman"/>
          <w:sz w:val="24"/>
          <w:szCs w:val="24"/>
          <w:lang w:val="hu-HU"/>
        </w:rPr>
        <w:t>…………</w:t>
      </w:r>
      <w:proofErr w:type="gramStart"/>
      <w:r w:rsidR="003127D7">
        <w:rPr>
          <w:rFonts w:ascii="Times New Roman" w:hAnsi="Times New Roman" w:cs="Times New Roman"/>
          <w:sz w:val="24"/>
          <w:szCs w:val="24"/>
          <w:lang w:val="hu-HU"/>
        </w:rPr>
        <w:t>…….</w:t>
      </w:r>
      <w:proofErr w:type="gramEnd"/>
      <w:r w:rsidR="003127D7">
        <w:rPr>
          <w:rFonts w:ascii="Times New Roman" w:hAnsi="Times New Roman" w:cs="Times New Roman"/>
          <w:sz w:val="24"/>
          <w:szCs w:val="24"/>
          <w:lang w:val="hu-HU"/>
        </w:rPr>
        <w:t>.</w:t>
      </w:r>
    </w:p>
    <w:p w14:paraId="342EEA44" w14:textId="77777777" w:rsidR="008368E5" w:rsidRPr="003127D7" w:rsidRDefault="008368E5" w:rsidP="003127D7">
      <w:pPr>
        <w:spacing w:line="360" w:lineRule="auto"/>
        <w:rPr>
          <w:rFonts w:ascii="Times New Roman" w:hAnsi="Times New Roman" w:cs="Times New Roman"/>
          <w:sz w:val="24"/>
          <w:szCs w:val="24"/>
          <w:lang w:val="hu-HU"/>
        </w:rPr>
      </w:pPr>
    </w:p>
    <w:p w14:paraId="06DE0D98" w14:textId="46543C56"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Elfogadta: ………………………</w:t>
      </w:r>
      <w:r w:rsidR="003127D7">
        <w:rPr>
          <w:rFonts w:ascii="Times New Roman" w:hAnsi="Times New Roman" w:cs="Times New Roman"/>
          <w:sz w:val="24"/>
          <w:szCs w:val="24"/>
          <w:lang w:val="hu-HU"/>
        </w:rPr>
        <w:t>…………</w:t>
      </w:r>
      <w:proofErr w:type="gramStart"/>
      <w:r w:rsidR="003127D7">
        <w:rPr>
          <w:rFonts w:ascii="Times New Roman" w:hAnsi="Times New Roman" w:cs="Times New Roman"/>
          <w:sz w:val="24"/>
          <w:szCs w:val="24"/>
          <w:lang w:val="hu-HU"/>
        </w:rPr>
        <w:t>…….</w:t>
      </w:r>
      <w:proofErr w:type="gramEnd"/>
      <w:r w:rsidR="003127D7">
        <w:rPr>
          <w:rFonts w:ascii="Times New Roman" w:hAnsi="Times New Roman" w:cs="Times New Roman"/>
          <w:sz w:val="24"/>
          <w:szCs w:val="24"/>
          <w:lang w:val="hu-HU"/>
        </w:rPr>
        <w:t>.</w:t>
      </w:r>
    </w:p>
    <w:p w14:paraId="0FBC405C" w14:textId="77777777" w:rsidR="008368E5" w:rsidRPr="003127D7" w:rsidRDefault="008368E5" w:rsidP="003127D7">
      <w:pPr>
        <w:spacing w:line="360" w:lineRule="auto"/>
        <w:rPr>
          <w:rFonts w:ascii="Times New Roman" w:hAnsi="Times New Roman" w:cs="Times New Roman"/>
          <w:sz w:val="24"/>
          <w:szCs w:val="24"/>
          <w:lang w:val="hu-HU"/>
        </w:rPr>
      </w:pPr>
    </w:p>
    <w:p w14:paraId="43FDCF7B" w14:textId="6360A34C"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Jóváhagyta: ……………...………</w:t>
      </w:r>
      <w:r w:rsidR="003127D7">
        <w:rPr>
          <w:rFonts w:ascii="Times New Roman" w:hAnsi="Times New Roman" w:cs="Times New Roman"/>
          <w:sz w:val="24"/>
          <w:szCs w:val="24"/>
          <w:lang w:val="hu-HU"/>
        </w:rPr>
        <w:t>………………</w:t>
      </w:r>
    </w:p>
    <w:p w14:paraId="7B0D7527" w14:textId="77777777" w:rsidR="008368E5" w:rsidRPr="003127D7" w:rsidRDefault="008368E5" w:rsidP="003127D7">
      <w:pPr>
        <w:spacing w:line="360" w:lineRule="auto"/>
        <w:rPr>
          <w:rFonts w:ascii="Times New Roman" w:hAnsi="Times New Roman" w:cs="Times New Roman"/>
          <w:sz w:val="24"/>
          <w:szCs w:val="24"/>
          <w:lang w:val="hu-HU"/>
        </w:rPr>
      </w:pPr>
    </w:p>
    <w:p w14:paraId="11354E75" w14:textId="55A266B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br w:type="page"/>
      </w:r>
    </w:p>
    <w:p w14:paraId="450F93DA"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lastRenderedPageBreak/>
        <w:t>Általános rendelkezések</w:t>
      </w:r>
    </w:p>
    <w:p w14:paraId="01A7F8A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23F9D137" w14:textId="77777777" w:rsidR="008368E5" w:rsidRPr="003127D7" w:rsidRDefault="008368E5" w:rsidP="003127D7">
      <w:pPr>
        <w:pStyle w:val="Listaszerbekezds"/>
        <w:numPr>
          <w:ilvl w:val="0"/>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Szervezeti és Működési Szabályzat célja</w:t>
      </w:r>
    </w:p>
    <w:p w14:paraId="41DC0293"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05B8D58"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Szervezeti és Működési Szabályzat (a továbbiakban: SZMSZ) célja, hogy meghatározza és rögzítse a …………………………………. Intézmény adatait, szervezeti felépítését, az intézményvezető, az egyéb vezetők és alkalmazottak feladatait és jogkörét, az egyes szervezeti egységek működési rendjét.</w:t>
      </w:r>
    </w:p>
    <w:p w14:paraId="434A332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10990BE7" w14:textId="27456078" w:rsidR="008368E5" w:rsidRPr="003127D7" w:rsidRDefault="008368E5" w:rsidP="003127D7">
      <w:pPr>
        <w:pStyle w:val="Listaszerbekezds"/>
        <w:numPr>
          <w:ilvl w:val="1"/>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Szervezeti és Működési Szabályzatot </w:t>
      </w:r>
      <w:r w:rsidR="003127D7" w:rsidRPr="003127D7">
        <w:rPr>
          <w:rFonts w:ascii="Times New Roman" w:hAnsi="Times New Roman" w:cs="Times New Roman"/>
          <w:sz w:val="24"/>
          <w:szCs w:val="24"/>
          <w:lang w:val="hu-HU"/>
        </w:rPr>
        <w:t>k</w:t>
      </w:r>
      <w:r w:rsidRPr="003127D7">
        <w:rPr>
          <w:rFonts w:ascii="Times New Roman" w:hAnsi="Times New Roman" w:cs="Times New Roman"/>
          <w:sz w:val="24"/>
          <w:szCs w:val="24"/>
          <w:lang w:val="hu-HU"/>
        </w:rPr>
        <w:t>észítette:</w:t>
      </w:r>
      <w:r w:rsidR="003127D7">
        <w:rPr>
          <w:rFonts w:ascii="Times New Roman" w:hAnsi="Times New Roman" w:cs="Times New Roman"/>
          <w:sz w:val="24"/>
          <w:szCs w:val="24"/>
          <w:lang w:val="hu-HU"/>
        </w:rPr>
        <w:t xml:space="preserve"> </w:t>
      </w:r>
      <w:r w:rsidRPr="003127D7">
        <w:rPr>
          <w:rFonts w:ascii="Times New Roman" w:hAnsi="Times New Roman" w:cs="Times New Roman"/>
          <w:sz w:val="24"/>
          <w:szCs w:val="24"/>
          <w:lang w:val="hu-HU"/>
        </w:rPr>
        <w:t>…………………………………</w:t>
      </w:r>
    </w:p>
    <w:p w14:paraId="5A6A614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Jóváhagyta: …………………………….......</w:t>
      </w:r>
    </w:p>
    <w:p w14:paraId="3E21C74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Jóváhagyás dátuma: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30E64E93"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Megtekinthető: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0E613333"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1F5DE2E" w14:textId="77777777" w:rsidR="008368E5" w:rsidRPr="003127D7" w:rsidRDefault="008368E5" w:rsidP="003127D7">
      <w:pPr>
        <w:pStyle w:val="Listaszerbekezds"/>
        <w:numPr>
          <w:ilvl w:val="1"/>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Időbeli hatály: …………………………. (határozott időre / határozatlan időre)</w:t>
      </w:r>
    </w:p>
    <w:p w14:paraId="4F3CD4DC" w14:textId="77777777" w:rsidR="008368E5" w:rsidRPr="003127D7" w:rsidRDefault="008368E5" w:rsidP="003127D7">
      <w:pPr>
        <w:pStyle w:val="Listaszerbekezds"/>
        <w:numPr>
          <w:ilvl w:val="1"/>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Területi hatály: ………………………………………</w:t>
      </w:r>
    </w:p>
    <w:p w14:paraId="167F8475" w14:textId="77777777" w:rsidR="008368E5" w:rsidRPr="003127D7" w:rsidRDefault="008368E5" w:rsidP="003127D7">
      <w:pPr>
        <w:pStyle w:val="Listaszerbekezds"/>
        <w:numPr>
          <w:ilvl w:val="1"/>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Személyi hatály: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350944F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FA75DA5" w14:textId="77777777" w:rsidR="008368E5" w:rsidRPr="003127D7" w:rsidRDefault="008368E5" w:rsidP="003127D7">
      <w:pPr>
        <w:pStyle w:val="Listaszerbekezds"/>
        <w:numPr>
          <w:ilvl w:val="0"/>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működési rendjére vonatkozó szabályozási eszközök</w:t>
      </w:r>
    </w:p>
    <w:p w14:paraId="12C0595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782FFC46" w14:textId="77777777" w:rsidR="008368E5" w:rsidRPr="003127D7" w:rsidRDefault="008368E5" w:rsidP="003127D7">
      <w:pPr>
        <w:pStyle w:val="Listaszerbekezds"/>
        <w:numPr>
          <w:ilvl w:val="3"/>
          <w:numId w:val="42"/>
        </w:numPr>
        <w:spacing w:line="360" w:lineRule="auto"/>
        <w:ind w:left="567" w:hanging="567"/>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Jogszabályok külön jegyzékben</w:t>
      </w:r>
    </w:p>
    <w:p w14:paraId="63EE06EF" w14:textId="77777777" w:rsidR="008368E5" w:rsidRPr="003127D7" w:rsidRDefault="008368E5" w:rsidP="003127D7">
      <w:pPr>
        <w:pStyle w:val="Listaszerbekezds"/>
        <w:numPr>
          <w:ilvl w:val="0"/>
          <w:numId w:val="42"/>
        </w:numPr>
        <w:spacing w:line="360" w:lineRule="auto"/>
        <w:ind w:left="567" w:hanging="567"/>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Alapító okirat</w:t>
      </w:r>
    </w:p>
    <w:p w14:paraId="3D8CE241" w14:textId="77777777" w:rsidR="008368E5" w:rsidRPr="003127D7" w:rsidRDefault="008368E5" w:rsidP="003127D7">
      <w:pPr>
        <w:pStyle w:val="Listaszerbekezds"/>
        <w:numPr>
          <w:ilvl w:val="0"/>
          <w:numId w:val="42"/>
        </w:numPr>
        <w:spacing w:line="360" w:lineRule="auto"/>
        <w:ind w:left="567" w:hanging="567"/>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Fenntartói utasítások</w:t>
      </w:r>
    </w:p>
    <w:p w14:paraId="60D0B2E0" w14:textId="77777777" w:rsidR="008368E5" w:rsidRPr="003127D7" w:rsidRDefault="008368E5" w:rsidP="003127D7">
      <w:pPr>
        <w:pStyle w:val="Listaszerbekezds"/>
        <w:numPr>
          <w:ilvl w:val="0"/>
          <w:numId w:val="42"/>
        </w:numPr>
        <w:spacing w:line="360" w:lineRule="auto"/>
        <w:ind w:left="567" w:hanging="567"/>
        <w:rPr>
          <w:rFonts w:ascii="Times New Roman" w:eastAsia="Times New Roman" w:hAnsi="Times New Roman" w:cs="Times New Roman"/>
          <w:sz w:val="24"/>
          <w:szCs w:val="24"/>
          <w:lang w:eastAsia="hu-HU"/>
        </w:rPr>
      </w:pPr>
      <w:r w:rsidRPr="003127D7">
        <w:rPr>
          <w:rFonts w:ascii="Times New Roman" w:hAnsi="Times New Roman" w:cs="Times New Roman"/>
          <w:sz w:val="24"/>
          <w:szCs w:val="24"/>
          <w:lang w:val="hu-HU"/>
        </w:rPr>
        <w:t>Belső szabályzatok:</w:t>
      </w:r>
    </w:p>
    <w:p w14:paraId="457860E0"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Szakmai</w:t>
      </w:r>
      <w:proofErr w:type="spellEnd"/>
      <w:r w:rsidRPr="003127D7">
        <w:rPr>
          <w:rFonts w:ascii="Times New Roman" w:hAnsi="Times New Roman" w:cs="Times New Roman"/>
          <w:sz w:val="24"/>
          <w:szCs w:val="24"/>
        </w:rPr>
        <w:t xml:space="preserve"> program</w:t>
      </w:r>
    </w:p>
    <w:p w14:paraId="362946B8"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Házirend</w:t>
      </w:r>
      <w:proofErr w:type="spellEnd"/>
    </w:p>
    <w:p w14:paraId="688AD669"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Iratkezelési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szabályzat</w:t>
      </w:r>
      <w:proofErr w:type="spellEnd"/>
    </w:p>
    <w:p w14:paraId="3150649E"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Adatvédelmi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szabályzat</w:t>
      </w:r>
      <w:proofErr w:type="spellEnd"/>
    </w:p>
    <w:p w14:paraId="7430DF81"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Munka</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és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tűzvédelmi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szabályzat</w:t>
      </w:r>
      <w:proofErr w:type="spellEnd"/>
    </w:p>
    <w:p w14:paraId="11FB5D77"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Helyiségek</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használatára</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vonatkozó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szabályzat</w:t>
      </w:r>
      <w:proofErr w:type="spellEnd"/>
    </w:p>
    <w:p w14:paraId="733D4C9C"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Fenntartói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utasítások</w:t>
      </w:r>
      <w:proofErr w:type="spellEnd"/>
    </w:p>
    <w:p w14:paraId="11B0E739" w14:textId="77777777" w:rsidR="008368E5" w:rsidRPr="003127D7" w:rsidRDefault="008368E5" w:rsidP="003127D7">
      <w:pPr>
        <w:pStyle w:val="Listaszerbekezds"/>
        <w:numPr>
          <w:ilvl w:val="0"/>
          <w:numId w:val="39"/>
        </w:numPr>
        <w:spacing w:line="360" w:lineRule="auto"/>
        <w:contextualSpacing w:val="0"/>
        <w:rPr>
          <w:rFonts w:ascii="Times New Roman" w:hAnsi="Times New Roman" w:cs="Times New Roman"/>
          <w:sz w:val="24"/>
          <w:szCs w:val="24"/>
          <w:lang w:val="hu-HU"/>
        </w:rPr>
      </w:pPr>
      <w:proofErr w:type="spellStart"/>
      <w:r w:rsidRPr="003127D7">
        <w:rPr>
          <w:rFonts w:ascii="Times New Roman" w:hAnsi="Times New Roman" w:cs="Times New Roman"/>
          <w:sz w:val="24"/>
          <w:szCs w:val="24"/>
        </w:rPr>
        <w:t>Helyi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önkormányzati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rendeletek</w:t>
      </w:r>
      <w:proofErr w:type="spellEnd"/>
    </w:p>
    <w:p w14:paraId="4AA33492" w14:textId="77777777" w:rsidR="008368E5" w:rsidRPr="003127D7" w:rsidRDefault="008368E5" w:rsidP="003127D7">
      <w:pPr>
        <w:pStyle w:val="Listaszerbekezds"/>
        <w:numPr>
          <w:ilvl w:val="0"/>
          <w:numId w:val="39"/>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7224AE1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4377529" w14:textId="77777777" w:rsidR="008368E5" w:rsidRPr="003127D7" w:rsidRDefault="008368E5" w:rsidP="003127D7">
      <w:pPr>
        <w:pStyle w:val="Listaszerbekezds"/>
        <w:numPr>
          <w:ilvl w:val="0"/>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Alaptevékenység és alapadatok</w:t>
      </w:r>
    </w:p>
    <w:p w14:paraId="5E966069"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9FD9707" w14:textId="77777777" w:rsidR="008368E5" w:rsidRPr="003127D7" w:rsidRDefault="008368E5" w:rsidP="003127D7">
      <w:pPr>
        <w:pStyle w:val="Listaszerbekezds"/>
        <w:numPr>
          <w:ilvl w:val="1"/>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Alaptevékenység államháztartási szakágazata: 889110 Bölcsődei ellátás</w:t>
      </w:r>
    </w:p>
    <w:p w14:paraId="2097BD3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alaptevékenység fő TEÁOR kódja: 8891 Gyermekek napközbeni ellátása</w:t>
      </w:r>
    </w:p>
    <w:p w14:paraId="7841A583" w14:textId="20AA226A"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alaptevékenységek és besorolásuk: …………………</w:t>
      </w:r>
      <w:r w:rsidR="003127D7">
        <w:rPr>
          <w:rFonts w:ascii="Times New Roman" w:hAnsi="Times New Roman" w:cs="Times New Roman"/>
          <w:sz w:val="24"/>
          <w:szCs w:val="24"/>
          <w:lang w:val="hu-HU"/>
        </w:rPr>
        <w:t>……...</w:t>
      </w:r>
      <w:r w:rsidRPr="003127D7">
        <w:rPr>
          <w:rFonts w:ascii="Times New Roman" w:hAnsi="Times New Roman" w:cs="Times New Roman"/>
          <w:sz w:val="24"/>
          <w:szCs w:val="24"/>
          <w:lang w:val="hu-HU"/>
        </w:rPr>
        <w:t>……</w:t>
      </w:r>
    </w:p>
    <w:p w14:paraId="097792F2"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működési területe: ………………………………………….</w:t>
      </w:r>
    </w:p>
    <w:p w14:paraId="4B4D073C"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651B60E9" w14:textId="53368098" w:rsidR="008368E5" w:rsidRPr="003127D7" w:rsidRDefault="008368E5" w:rsidP="003127D7">
      <w:pPr>
        <w:pStyle w:val="Listaszerbekezds"/>
        <w:numPr>
          <w:ilvl w:val="1"/>
          <w:numId w:val="2"/>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 Az Intézmény </w:t>
      </w:r>
      <w:proofErr w:type="spellStart"/>
      <w:r w:rsidRPr="003127D7">
        <w:rPr>
          <w:rFonts w:ascii="Times New Roman" w:hAnsi="Times New Roman" w:cs="Times New Roman"/>
          <w:sz w:val="24"/>
          <w:szCs w:val="24"/>
        </w:rPr>
        <w:t>megnevezése</w:t>
      </w:r>
      <w:proofErr w:type="spellEnd"/>
      <w:r w:rsidRPr="003127D7">
        <w:rPr>
          <w:rFonts w:ascii="Times New Roman" w:hAnsi="Times New Roman" w:cs="Times New Roman"/>
          <w:sz w:val="24"/>
          <w:szCs w:val="24"/>
          <w:lang w:val="hu-HU"/>
        </w:rPr>
        <w:t>: ………………………</w:t>
      </w:r>
      <w:r w:rsidR="003127D7">
        <w:rPr>
          <w:rFonts w:ascii="Times New Roman" w:hAnsi="Times New Roman" w:cs="Times New Roman"/>
          <w:sz w:val="24"/>
          <w:szCs w:val="24"/>
          <w:lang w:val="hu-HU"/>
        </w:rPr>
        <w:t>…</w:t>
      </w:r>
      <w:r w:rsidRPr="003127D7">
        <w:rPr>
          <w:rFonts w:ascii="Times New Roman" w:hAnsi="Times New Roman" w:cs="Times New Roman"/>
          <w:sz w:val="24"/>
          <w:szCs w:val="24"/>
          <w:lang w:val="hu-HU"/>
        </w:rPr>
        <w:t>…</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6661BBDC" w14:textId="6CF02F4B" w:rsidR="008368E5" w:rsidRPr="003127D7" w:rsidRDefault="008368E5" w:rsidP="003127D7">
      <w:pPr>
        <w:pStyle w:val="Listaszerbekezds"/>
        <w:spacing w:line="360" w:lineRule="auto"/>
        <w:ind w:left="0"/>
        <w:rPr>
          <w:rFonts w:ascii="Times New Roman" w:hAnsi="Times New Roman" w:cs="Times New Roman"/>
          <w:sz w:val="24"/>
          <w:szCs w:val="24"/>
        </w:rPr>
      </w:pPr>
      <w:proofErr w:type="spellStart"/>
      <w:r w:rsidRPr="003127D7">
        <w:rPr>
          <w:rFonts w:ascii="Times New Roman" w:hAnsi="Times New Roman" w:cs="Times New Roman"/>
          <w:sz w:val="24"/>
          <w:szCs w:val="24"/>
        </w:rPr>
        <w:t>Székhelye</w:t>
      </w:r>
      <w:proofErr w:type="spellEnd"/>
      <w:r w:rsidRPr="003127D7">
        <w:rPr>
          <w:rFonts w:ascii="Times New Roman" w:hAnsi="Times New Roman" w:cs="Times New Roman"/>
          <w:sz w:val="24"/>
          <w:szCs w:val="24"/>
        </w:rPr>
        <w:t>: …………</w:t>
      </w:r>
      <w:r w:rsidR="003127D7">
        <w:rPr>
          <w:rFonts w:ascii="Times New Roman" w:hAnsi="Times New Roman" w:cs="Times New Roman"/>
          <w:sz w:val="24"/>
          <w:szCs w:val="24"/>
        </w:rPr>
        <w:t>…………………………………………</w:t>
      </w:r>
      <w:proofErr w:type="gramStart"/>
      <w:r w:rsidR="003127D7">
        <w:rPr>
          <w:rFonts w:ascii="Times New Roman" w:hAnsi="Times New Roman" w:cs="Times New Roman"/>
          <w:sz w:val="24"/>
          <w:szCs w:val="24"/>
        </w:rPr>
        <w:t>…..</w:t>
      </w:r>
      <w:proofErr w:type="gramEnd"/>
      <w:r w:rsidRPr="003127D7">
        <w:rPr>
          <w:rFonts w:ascii="Times New Roman" w:hAnsi="Times New Roman" w:cs="Times New Roman"/>
          <w:sz w:val="24"/>
          <w:szCs w:val="24"/>
        </w:rPr>
        <w:t>…….</w:t>
      </w:r>
    </w:p>
    <w:p w14:paraId="4E70D25E" w14:textId="7599DF9E" w:rsidR="008368E5" w:rsidRPr="003127D7" w:rsidRDefault="008368E5" w:rsidP="003127D7">
      <w:pPr>
        <w:pStyle w:val="Listaszerbekezds"/>
        <w:spacing w:line="360" w:lineRule="auto"/>
        <w:ind w:left="0"/>
        <w:rPr>
          <w:rFonts w:ascii="Times New Roman" w:hAnsi="Times New Roman" w:cs="Times New Roman"/>
          <w:sz w:val="24"/>
          <w:szCs w:val="24"/>
        </w:rPr>
      </w:pPr>
      <w:proofErr w:type="spellStart"/>
      <w:r w:rsidRPr="003127D7">
        <w:rPr>
          <w:rFonts w:ascii="Times New Roman" w:hAnsi="Times New Roman" w:cs="Times New Roman"/>
          <w:sz w:val="24"/>
          <w:szCs w:val="24"/>
        </w:rPr>
        <w:t>Fenntartója</w:t>
      </w:r>
      <w:proofErr w:type="spellEnd"/>
      <w:r w:rsidRPr="003127D7">
        <w:rPr>
          <w:rFonts w:ascii="Times New Roman" w:hAnsi="Times New Roman" w:cs="Times New Roman"/>
          <w:sz w:val="24"/>
          <w:szCs w:val="24"/>
        </w:rPr>
        <w:t>: ………</w:t>
      </w:r>
      <w:r w:rsidR="003127D7">
        <w:rPr>
          <w:rFonts w:ascii="Times New Roman" w:hAnsi="Times New Roman" w:cs="Times New Roman"/>
          <w:sz w:val="24"/>
          <w:szCs w:val="24"/>
        </w:rPr>
        <w:t>……………………………………………</w:t>
      </w:r>
      <w:r w:rsidRPr="003127D7">
        <w:rPr>
          <w:rFonts w:ascii="Times New Roman" w:hAnsi="Times New Roman" w:cs="Times New Roman"/>
          <w:sz w:val="24"/>
          <w:szCs w:val="24"/>
        </w:rPr>
        <w:t>……….</w:t>
      </w:r>
    </w:p>
    <w:p w14:paraId="59434C1E" w14:textId="1EA2A11A" w:rsidR="008368E5" w:rsidRPr="003127D7" w:rsidRDefault="008368E5" w:rsidP="003127D7">
      <w:pPr>
        <w:pStyle w:val="Listaszerbekezds"/>
        <w:spacing w:line="360" w:lineRule="auto"/>
        <w:ind w:left="0"/>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intézmény</w:t>
      </w:r>
      <w:proofErr w:type="spellEnd"/>
      <w:r w:rsidRPr="003127D7">
        <w:rPr>
          <w:rFonts w:ascii="Times New Roman" w:hAnsi="Times New Roman" w:cs="Times New Roman"/>
          <w:sz w:val="24"/>
          <w:szCs w:val="24"/>
          <w:lang w:val="hu-HU"/>
        </w:rPr>
        <w:t xml:space="preserve"> telefonszáma, faxszáma</w:t>
      </w:r>
      <w:r w:rsidRPr="003127D7">
        <w:rPr>
          <w:rFonts w:ascii="Times New Roman" w:hAnsi="Times New Roman" w:cs="Times New Roman"/>
          <w:sz w:val="24"/>
          <w:szCs w:val="24"/>
        </w:rPr>
        <w:t>:</w:t>
      </w:r>
      <w:r w:rsidR="003127D7">
        <w:rPr>
          <w:rFonts w:ascii="Times New Roman" w:hAnsi="Times New Roman" w:cs="Times New Roman"/>
          <w:sz w:val="24"/>
          <w:szCs w:val="24"/>
        </w:rPr>
        <w:t xml:space="preserve"> ……………………………….</w:t>
      </w:r>
    </w:p>
    <w:p w14:paraId="05CC114A" w14:textId="2CA6FCE0"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E-mail-cím: …………………………………………………</w:t>
      </w:r>
      <w:r w:rsidR="003127D7">
        <w:rPr>
          <w:rFonts w:ascii="Times New Roman" w:hAnsi="Times New Roman" w:cs="Times New Roman"/>
          <w:sz w:val="24"/>
          <w:szCs w:val="24"/>
          <w:lang w:val="hu-HU"/>
        </w:rPr>
        <w:t>…………</w:t>
      </w:r>
    </w:p>
    <w:p w14:paraId="00BFF710" w14:textId="08B0428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honlapja: ………………</w:t>
      </w:r>
      <w:r w:rsidR="003127D7">
        <w:rPr>
          <w:rFonts w:ascii="Times New Roman" w:hAnsi="Times New Roman" w:cs="Times New Roman"/>
          <w:sz w:val="24"/>
          <w:szCs w:val="24"/>
          <w:lang w:val="hu-HU"/>
        </w:rPr>
        <w:t>……………………………………………….</w:t>
      </w:r>
    </w:p>
    <w:p w14:paraId="5F75D69C" w14:textId="75088B38"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Törzskönyvi azonosító szám: ………………………………</w:t>
      </w:r>
      <w:r w:rsidR="003127D7">
        <w:rPr>
          <w:rFonts w:ascii="Times New Roman" w:hAnsi="Times New Roman" w:cs="Times New Roman"/>
          <w:sz w:val="24"/>
          <w:szCs w:val="24"/>
          <w:lang w:val="hu-HU"/>
        </w:rPr>
        <w:t>………….</w:t>
      </w:r>
    </w:p>
    <w:p w14:paraId="46B7088C" w14:textId="5183B5A4"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Adószám: ……………………………………………………</w:t>
      </w:r>
      <w:r w:rsidR="003127D7">
        <w:rPr>
          <w:rFonts w:ascii="Times New Roman" w:hAnsi="Times New Roman" w:cs="Times New Roman"/>
          <w:sz w:val="24"/>
          <w:szCs w:val="24"/>
          <w:lang w:val="hu-HU"/>
        </w:rPr>
        <w:t>………...</w:t>
      </w:r>
    </w:p>
    <w:p w14:paraId="76CFBB0C" w14:textId="596DD1FD"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KSH statisztikai számjel: ……………………………………</w:t>
      </w:r>
      <w:r w:rsidR="003127D7">
        <w:rPr>
          <w:rFonts w:ascii="Times New Roman" w:hAnsi="Times New Roman" w:cs="Times New Roman"/>
          <w:sz w:val="24"/>
          <w:szCs w:val="24"/>
          <w:lang w:val="hu-HU"/>
        </w:rPr>
        <w:t>…</w:t>
      </w:r>
      <w:proofErr w:type="gramStart"/>
      <w:r w:rsidR="003127D7">
        <w:rPr>
          <w:rFonts w:ascii="Times New Roman" w:hAnsi="Times New Roman" w:cs="Times New Roman"/>
          <w:sz w:val="24"/>
          <w:szCs w:val="24"/>
          <w:lang w:val="hu-HU"/>
        </w:rPr>
        <w:t>…….</w:t>
      </w:r>
      <w:proofErr w:type="gramEnd"/>
      <w:r w:rsidR="003127D7">
        <w:rPr>
          <w:rFonts w:ascii="Times New Roman" w:hAnsi="Times New Roman" w:cs="Times New Roman"/>
          <w:sz w:val="24"/>
          <w:szCs w:val="24"/>
          <w:lang w:val="hu-HU"/>
        </w:rPr>
        <w:t>.</w:t>
      </w:r>
    </w:p>
    <w:p w14:paraId="1A47B38C" w14:textId="429A7AAC"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jogállása: önálló jogi személyiséggel rendelkező szervezeti egység</w:t>
      </w:r>
    </w:p>
    <w:p w14:paraId="4BBFC2D2" w14:textId="119EE76E"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gazdálkodása: Fenntartói keretgazdálkodás alapján</w:t>
      </w:r>
    </w:p>
    <w:p w14:paraId="16A1DEA3"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intézmény</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alaptevékenységei</w:t>
      </w:r>
      <w:proofErr w:type="spellEnd"/>
      <w:r w:rsidRPr="003127D7">
        <w:rPr>
          <w:rFonts w:ascii="Times New Roman" w:hAnsi="Times New Roman" w:cs="Times New Roman"/>
          <w:sz w:val="24"/>
          <w:szCs w:val="24"/>
        </w:rPr>
        <w:t xml:space="preserve">: A </w:t>
      </w:r>
      <w:proofErr w:type="spellStart"/>
      <w:r w:rsidRPr="003127D7">
        <w:rPr>
          <w:rFonts w:ascii="Times New Roman" w:hAnsi="Times New Roman" w:cs="Times New Roman"/>
          <w:sz w:val="24"/>
          <w:szCs w:val="24"/>
        </w:rPr>
        <w:t>szakmai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alapdokumentumba</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foglaltak</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szerint</w:t>
      </w:r>
      <w:proofErr w:type="spellEnd"/>
      <w:r w:rsidRPr="003127D7">
        <w:rPr>
          <w:rFonts w:ascii="Times New Roman" w:hAnsi="Times New Roman" w:cs="Times New Roman"/>
          <w:sz w:val="24"/>
          <w:szCs w:val="24"/>
        </w:rPr>
        <w:t>.</w:t>
      </w:r>
    </w:p>
    <w:p w14:paraId="5AE6DFB7"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intézmény</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feladatellátásához</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biztosított</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vagyon</w:t>
      </w:r>
      <w:proofErr w:type="spellEnd"/>
      <w:r w:rsidRPr="003127D7">
        <w:rPr>
          <w:rFonts w:ascii="Times New Roman" w:hAnsi="Times New Roman" w:cs="Times New Roman"/>
          <w:sz w:val="24"/>
          <w:szCs w:val="24"/>
        </w:rPr>
        <w:t xml:space="preserve">: </w:t>
      </w:r>
    </w:p>
    <w:p w14:paraId="66215AC7" w14:textId="651DC9EC"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w:t>
      </w:r>
      <w:r w:rsid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helyrajzi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számú</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korlátozottan</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forgalomképes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ingatlan</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és</w:t>
      </w:r>
      <w:proofErr w:type="spellEnd"/>
      <w:r w:rsidRPr="003127D7">
        <w:rPr>
          <w:rFonts w:ascii="Times New Roman" w:hAnsi="Times New Roman" w:cs="Times New Roman"/>
          <w:sz w:val="24"/>
          <w:szCs w:val="24"/>
        </w:rPr>
        <w:t xml:space="preserve"> a </w:t>
      </w:r>
      <w:proofErr w:type="spellStart"/>
      <w:r w:rsidRPr="003127D7">
        <w:rPr>
          <w:rFonts w:ascii="Times New Roman" w:hAnsi="Times New Roman" w:cs="Times New Roman"/>
          <w:sz w:val="24"/>
          <w:szCs w:val="24"/>
        </w:rPr>
        <w:t>feladatellátáshoz</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biztosított</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ingó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vagyon</w:t>
      </w:r>
      <w:proofErr w:type="spellEnd"/>
      <w:r w:rsidRPr="003127D7">
        <w:rPr>
          <w:rFonts w:ascii="Times New Roman" w:hAnsi="Times New Roman" w:cs="Times New Roman"/>
          <w:sz w:val="24"/>
          <w:szCs w:val="24"/>
        </w:rPr>
        <w:t xml:space="preserve">. </w:t>
      </w:r>
    </w:p>
    <w:p w14:paraId="28A46254"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ingatlan</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nagysága</w:t>
      </w:r>
      <w:proofErr w:type="spellEnd"/>
      <w:r w:rsidRPr="003127D7">
        <w:rPr>
          <w:rFonts w:ascii="Times New Roman" w:hAnsi="Times New Roman" w:cs="Times New Roman"/>
          <w:sz w:val="24"/>
          <w:szCs w:val="24"/>
        </w:rPr>
        <w:t>: ……… m</w:t>
      </w:r>
      <w:r w:rsidRPr="003127D7">
        <w:rPr>
          <w:rFonts w:ascii="Times New Roman" w:hAnsi="Times New Roman" w:cs="Times New Roman"/>
          <w:sz w:val="24"/>
          <w:szCs w:val="24"/>
          <w:vertAlign w:val="superscript"/>
        </w:rPr>
        <w:t>2</w:t>
      </w:r>
    </w:p>
    <w:p w14:paraId="455D08C8" w14:textId="56BBF287" w:rsidR="008368E5" w:rsidRPr="003127D7" w:rsidRDefault="008368E5" w:rsidP="003127D7">
      <w:p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Építményei</w:t>
      </w:r>
      <w:proofErr w:type="spellEnd"/>
      <w:r w:rsidRPr="003127D7">
        <w:rPr>
          <w:rFonts w:ascii="Times New Roman" w:hAnsi="Times New Roman" w:cs="Times New Roman"/>
          <w:sz w:val="24"/>
          <w:szCs w:val="24"/>
        </w:rPr>
        <w:t>: …</w:t>
      </w:r>
      <w:r w:rsidR="003127D7">
        <w:rPr>
          <w:rFonts w:ascii="Times New Roman" w:hAnsi="Times New Roman" w:cs="Times New Roman"/>
          <w:sz w:val="24"/>
          <w:szCs w:val="24"/>
        </w:rPr>
        <w:t>…….</w:t>
      </w:r>
      <w:r w:rsidRPr="003127D7">
        <w:rPr>
          <w:rFonts w:ascii="Times New Roman" w:hAnsi="Times New Roman" w:cs="Times New Roman"/>
          <w:sz w:val="24"/>
          <w:szCs w:val="24"/>
        </w:rPr>
        <w:t>……</w:t>
      </w:r>
      <w:proofErr w:type="gramStart"/>
      <w:r w:rsidRPr="003127D7">
        <w:rPr>
          <w:rFonts w:ascii="Times New Roman" w:hAnsi="Times New Roman" w:cs="Times New Roman"/>
          <w:sz w:val="24"/>
          <w:szCs w:val="24"/>
        </w:rPr>
        <w:t>…..</w:t>
      </w:r>
      <w:proofErr w:type="gramEnd"/>
      <w:r w:rsidRPr="003127D7">
        <w:rPr>
          <w:rFonts w:ascii="Times New Roman" w:hAnsi="Times New Roman" w:cs="Times New Roman"/>
          <w:sz w:val="24"/>
          <w:szCs w:val="24"/>
        </w:rPr>
        <w:t xml:space="preserve"> m</w:t>
      </w:r>
      <w:r w:rsidRPr="003127D7">
        <w:rPr>
          <w:rFonts w:ascii="Times New Roman" w:hAnsi="Times New Roman" w:cs="Times New Roman"/>
          <w:sz w:val="24"/>
          <w:szCs w:val="24"/>
          <w:vertAlign w:val="superscript"/>
        </w:rPr>
        <w:t xml:space="preserve">2 </w:t>
      </w:r>
    </w:p>
    <w:p w14:paraId="1D26B973"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 </w:t>
      </w:r>
      <w:proofErr w:type="spellStart"/>
      <w:r w:rsidRPr="003127D7">
        <w:rPr>
          <w:rFonts w:ascii="Times New Roman" w:hAnsi="Times New Roman" w:cs="Times New Roman"/>
          <w:sz w:val="24"/>
          <w:szCs w:val="24"/>
        </w:rPr>
        <w:t>feladatellátáshoz</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használt</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eszközökkel</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és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ingatlannal</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kapcsolatban</w:t>
      </w:r>
      <w:proofErr w:type="spellEnd"/>
      <w:r w:rsidRPr="003127D7">
        <w:rPr>
          <w:rFonts w:ascii="Times New Roman" w:hAnsi="Times New Roman" w:cs="Times New Roman"/>
          <w:sz w:val="24"/>
          <w:szCs w:val="24"/>
        </w:rPr>
        <w:t xml:space="preserve"> a </w:t>
      </w:r>
      <w:proofErr w:type="spellStart"/>
      <w:r w:rsidRPr="003127D7">
        <w:rPr>
          <w:rFonts w:ascii="Times New Roman" w:hAnsi="Times New Roman" w:cs="Times New Roman"/>
          <w:sz w:val="24"/>
          <w:szCs w:val="24"/>
        </w:rPr>
        <w:t>vagyonhasználati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szerződés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az</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irányadó</w:t>
      </w:r>
      <w:proofErr w:type="spellEnd"/>
      <w:r w:rsidRPr="003127D7">
        <w:rPr>
          <w:rFonts w:ascii="Times New Roman" w:hAnsi="Times New Roman" w:cs="Times New Roman"/>
          <w:sz w:val="24"/>
          <w:szCs w:val="24"/>
        </w:rPr>
        <w:t>.</w:t>
      </w:r>
    </w:p>
    <w:p w14:paraId="71A52D9E"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 </w:t>
      </w:r>
      <w:proofErr w:type="spellStart"/>
      <w:r w:rsidRPr="003127D7">
        <w:rPr>
          <w:rFonts w:ascii="Times New Roman" w:hAnsi="Times New Roman" w:cs="Times New Roman"/>
          <w:sz w:val="24"/>
          <w:szCs w:val="24"/>
        </w:rPr>
        <w:t>feladatellátáshoz</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szükséges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költségvetés</w:t>
      </w:r>
      <w:proofErr w:type="spellEnd"/>
    </w:p>
    <w:p w14:paraId="68D3F31E"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intézmény</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nem</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önálló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költségvetéssel</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bíró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jogi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személyiségű</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szervezeti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egység</w:t>
      </w:r>
      <w:proofErr w:type="spellEnd"/>
      <w:r w:rsidRPr="003127D7">
        <w:rPr>
          <w:rFonts w:ascii="Times New Roman" w:hAnsi="Times New Roman" w:cs="Times New Roman"/>
          <w:sz w:val="24"/>
          <w:szCs w:val="24"/>
        </w:rPr>
        <w:t xml:space="preserve">. </w:t>
      </w:r>
    </w:p>
    <w:p w14:paraId="2622B552" w14:textId="0F289DD2" w:rsidR="008368E5" w:rsidRPr="003127D7" w:rsidRDefault="008368E5" w:rsidP="003127D7">
      <w:p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Alapító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okirat</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kelte</w:t>
      </w:r>
      <w:proofErr w:type="spellEnd"/>
      <w:r w:rsidRPr="003127D7">
        <w:rPr>
          <w:rFonts w:ascii="Times New Roman" w:hAnsi="Times New Roman" w:cs="Times New Roman"/>
          <w:sz w:val="24"/>
          <w:szCs w:val="24"/>
        </w:rPr>
        <w:t xml:space="preserve">: </w:t>
      </w:r>
      <w:r w:rsidR="003127D7">
        <w:rPr>
          <w:rFonts w:ascii="Times New Roman" w:hAnsi="Times New Roman" w:cs="Times New Roman"/>
          <w:sz w:val="24"/>
          <w:szCs w:val="24"/>
        </w:rPr>
        <w:t>…………</w:t>
      </w:r>
      <w:r w:rsidRPr="003127D7">
        <w:rPr>
          <w:rFonts w:ascii="Times New Roman" w:hAnsi="Times New Roman" w:cs="Times New Roman"/>
          <w:sz w:val="24"/>
          <w:szCs w:val="24"/>
        </w:rPr>
        <w:t>………….</w:t>
      </w:r>
    </w:p>
    <w:p w14:paraId="1C92C217" w14:textId="69AC3729" w:rsidR="008368E5" w:rsidRPr="003127D7" w:rsidRDefault="008368E5" w:rsidP="003127D7">
      <w:p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Alapító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okirat</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száma</w:t>
      </w:r>
      <w:proofErr w:type="spellEnd"/>
      <w:r w:rsidRPr="003127D7">
        <w:rPr>
          <w:rFonts w:ascii="Times New Roman" w:hAnsi="Times New Roman" w:cs="Times New Roman"/>
          <w:sz w:val="24"/>
          <w:szCs w:val="24"/>
        </w:rPr>
        <w:t>: …………</w:t>
      </w:r>
      <w:proofErr w:type="gramStart"/>
      <w:r w:rsidR="003127D7">
        <w:rPr>
          <w:rFonts w:ascii="Times New Roman" w:hAnsi="Times New Roman" w:cs="Times New Roman"/>
          <w:sz w:val="24"/>
          <w:szCs w:val="24"/>
        </w:rPr>
        <w:t>…..</w:t>
      </w:r>
      <w:proofErr w:type="gramEnd"/>
      <w:r w:rsidRPr="003127D7">
        <w:rPr>
          <w:rFonts w:ascii="Times New Roman" w:hAnsi="Times New Roman" w:cs="Times New Roman"/>
          <w:sz w:val="24"/>
          <w:szCs w:val="24"/>
        </w:rPr>
        <w:t>…….</w:t>
      </w:r>
    </w:p>
    <w:p w14:paraId="452CA1C8"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alapító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megnevezése</w:t>
      </w:r>
      <w:proofErr w:type="spellEnd"/>
      <w:r w:rsidRPr="003127D7">
        <w:rPr>
          <w:rFonts w:ascii="Times New Roman" w:hAnsi="Times New Roman" w:cs="Times New Roman"/>
          <w:sz w:val="24"/>
          <w:szCs w:val="24"/>
        </w:rPr>
        <w:t>: ……………….</w:t>
      </w:r>
    </w:p>
    <w:p w14:paraId="5C473CB0" w14:textId="7777777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Az </w:t>
      </w:r>
      <w:proofErr w:type="spellStart"/>
      <w:r w:rsidRPr="003127D7">
        <w:rPr>
          <w:rFonts w:ascii="Times New Roman" w:hAnsi="Times New Roman" w:cs="Times New Roman"/>
          <w:sz w:val="24"/>
          <w:szCs w:val="24"/>
        </w:rPr>
        <w:t>intézmény</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működési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területe</w:t>
      </w:r>
      <w:proofErr w:type="spellEnd"/>
      <w:r w:rsidRPr="003127D7">
        <w:rPr>
          <w:rFonts w:ascii="Times New Roman" w:hAnsi="Times New Roman" w:cs="Times New Roman"/>
          <w:sz w:val="24"/>
          <w:szCs w:val="24"/>
        </w:rPr>
        <w:t>: ………</w:t>
      </w:r>
      <w:proofErr w:type="gramStart"/>
      <w:r w:rsidRPr="003127D7">
        <w:rPr>
          <w:rFonts w:ascii="Times New Roman" w:hAnsi="Times New Roman" w:cs="Times New Roman"/>
          <w:sz w:val="24"/>
          <w:szCs w:val="24"/>
        </w:rPr>
        <w:t>…..</w:t>
      </w:r>
      <w:proofErr w:type="gram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Város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közigazgatási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területe</w:t>
      </w:r>
      <w:proofErr w:type="spellEnd"/>
    </w:p>
    <w:p w14:paraId="33F00D45" w14:textId="77777777" w:rsidR="008368E5" w:rsidRPr="003127D7" w:rsidRDefault="008368E5" w:rsidP="003127D7">
      <w:pPr>
        <w:spacing w:line="360" w:lineRule="auto"/>
        <w:rPr>
          <w:rFonts w:ascii="Times New Roman" w:hAnsi="Times New Roman" w:cs="Times New Roman"/>
          <w:sz w:val="24"/>
          <w:szCs w:val="24"/>
        </w:rPr>
      </w:pPr>
      <w:proofErr w:type="spellStart"/>
      <w:r w:rsidRPr="003127D7">
        <w:rPr>
          <w:rFonts w:ascii="Times New Roman" w:hAnsi="Times New Roman" w:cs="Times New Roman"/>
          <w:sz w:val="24"/>
          <w:szCs w:val="24"/>
        </w:rPr>
        <w:t>Alapító</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okiratban</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engedélyezett</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maximális</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létszám</w:t>
      </w:r>
      <w:proofErr w:type="spellEnd"/>
      <w:r w:rsidRPr="003127D7">
        <w:rPr>
          <w:rFonts w:ascii="Times New Roman" w:hAnsi="Times New Roman" w:cs="Times New Roman"/>
          <w:sz w:val="24"/>
          <w:szCs w:val="24"/>
        </w:rPr>
        <w:t xml:space="preserve">: …. </w:t>
      </w:r>
      <w:proofErr w:type="spellStart"/>
      <w:r w:rsidRPr="003127D7">
        <w:rPr>
          <w:rFonts w:ascii="Times New Roman" w:hAnsi="Times New Roman" w:cs="Times New Roman"/>
          <w:sz w:val="24"/>
          <w:szCs w:val="24"/>
        </w:rPr>
        <w:t>fő</w:t>
      </w:r>
      <w:proofErr w:type="spellEnd"/>
      <w:r w:rsidRPr="003127D7">
        <w:rPr>
          <w:rFonts w:ascii="Times New Roman" w:hAnsi="Times New Roman" w:cs="Times New Roman"/>
          <w:sz w:val="24"/>
          <w:szCs w:val="24"/>
        </w:rPr>
        <w:t xml:space="preserve"> </w:t>
      </w:r>
    </w:p>
    <w:p w14:paraId="1B39E809" w14:textId="3B71EB9B"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lastRenderedPageBreak/>
        <w:t xml:space="preserve">Az </w:t>
      </w:r>
      <w:proofErr w:type="spellStart"/>
      <w:r w:rsidRPr="003127D7">
        <w:rPr>
          <w:rFonts w:ascii="Times New Roman" w:hAnsi="Times New Roman" w:cs="Times New Roman"/>
          <w:sz w:val="24"/>
          <w:szCs w:val="24"/>
        </w:rPr>
        <w:t>intézmény</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fenntartója</w:t>
      </w:r>
      <w:proofErr w:type="spellEnd"/>
      <w:r w:rsidRPr="003127D7">
        <w:rPr>
          <w:rFonts w:ascii="Times New Roman" w:hAnsi="Times New Roman" w:cs="Times New Roman"/>
          <w:sz w:val="24"/>
          <w:szCs w:val="24"/>
        </w:rPr>
        <w:t>: ……</w:t>
      </w:r>
      <w:r w:rsidR="007D19FF">
        <w:rPr>
          <w:rFonts w:ascii="Times New Roman" w:hAnsi="Times New Roman" w:cs="Times New Roman"/>
          <w:sz w:val="24"/>
          <w:szCs w:val="24"/>
        </w:rPr>
        <w:t>…………………………………………</w:t>
      </w:r>
      <w:r w:rsidRPr="003127D7">
        <w:rPr>
          <w:rFonts w:ascii="Times New Roman" w:hAnsi="Times New Roman" w:cs="Times New Roman"/>
          <w:sz w:val="24"/>
          <w:szCs w:val="24"/>
        </w:rPr>
        <w:t>………….</w:t>
      </w:r>
    </w:p>
    <w:p w14:paraId="17875E30" w14:textId="20DC0DC7" w:rsidR="008368E5" w:rsidRPr="003127D7" w:rsidRDefault="008368E5" w:rsidP="003127D7">
      <w:pPr>
        <w:spacing w:line="360" w:lineRule="auto"/>
        <w:rPr>
          <w:rFonts w:ascii="Times New Roman" w:hAnsi="Times New Roman" w:cs="Times New Roman"/>
          <w:sz w:val="24"/>
          <w:szCs w:val="24"/>
        </w:rPr>
      </w:pPr>
      <w:r w:rsidRPr="003127D7">
        <w:rPr>
          <w:rFonts w:ascii="Times New Roman" w:hAnsi="Times New Roman" w:cs="Times New Roman"/>
          <w:sz w:val="24"/>
          <w:szCs w:val="24"/>
        </w:rPr>
        <w:t xml:space="preserve">A </w:t>
      </w:r>
      <w:proofErr w:type="spellStart"/>
      <w:r w:rsidRPr="003127D7">
        <w:rPr>
          <w:rFonts w:ascii="Times New Roman" w:hAnsi="Times New Roman" w:cs="Times New Roman"/>
          <w:sz w:val="24"/>
          <w:szCs w:val="24"/>
        </w:rPr>
        <w:t>felügyeleti</w:t>
      </w:r>
      <w:proofErr w:type="spellEnd"/>
      <w:r w:rsidRPr="003127D7">
        <w:rPr>
          <w:rFonts w:ascii="Times New Roman" w:hAnsi="Times New Roman" w:cs="Times New Roman"/>
          <w:sz w:val="24"/>
          <w:szCs w:val="24"/>
        </w:rPr>
        <w:t xml:space="preserve"> </w:t>
      </w:r>
      <w:proofErr w:type="spellStart"/>
      <w:r w:rsidRPr="003127D7">
        <w:rPr>
          <w:rFonts w:ascii="Times New Roman" w:hAnsi="Times New Roman" w:cs="Times New Roman"/>
          <w:sz w:val="24"/>
          <w:szCs w:val="24"/>
        </w:rPr>
        <w:t>szerv</w:t>
      </w:r>
      <w:proofErr w:type="spellEnd"/>
      <w:r w:rsidRPr="003127D7">
        <w:rPr>
          <w:rFonts w:ascii="Times New Roman" w:hAnsi="Times New Roman" w:cs="Times New Roman"/>
          <w:sz w:val="24"/>
          <w:szCs w:val="24"/>
        </w:rPr>
        <w:t>: …</w:t>
      </w:r>
      <w:r w:rsidR="007D19FF">
        <w:rPr>
          <w:rFonts w:ascii="Times New Roman" w:hAnsi="Times New Roman" w:cs="Times New Roman"/>
          <w:sz w:val="24"/>
          <w:szCs w:val="24"/>
        </w:rPr>
        <w:t>……………………………………………….</w:t>
      </w:r>
      <w:r w:rsidRPr="003127D7">
        <w:rPr>
          <w:rFonts w:ascii="Times New Roman" w:hAnsi="Times New Roman" w:cs="Times New Roman"/>
          <w:sz w:val="24"/>
          <w:szCs w:val="24"/>
        </w:rPr>
        <w:t>…………….</w:t>
      </w:r>
    </w:p>
    <w:p w14:paraId="3F3524C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hivatalos bélyegzőjének fizikai leírása: ……………………………</w:t>
      </w:r>
    </w:p>
    <w:p w14:paraId="74D0380F" w14:textId="007BEE18"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Lenyomata: …………………</w:t>
      </w:r>
      <w:r w:rsidR="007D19FF">
        <w:rPr>
          <w:rFonts w:ascii="Times New Roman" w:hAnsi="Times New Roman" w:cs="Times New Roman"/>
          <w:sz w:val="24"/>
          <w:szCs w:val="24"/>
          <w:lang w:val="hu-HU"/>
        </w:rPr>
        <w:t>…………………</w:t>
      </w:r>
      <w:proofErr w:type="gramStart"/>
      <w:r w:rsidR="007D19FF">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730394E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bélyegző használatára az Intézményvezető, akadályoztatása, illetve távolléte esetén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jogosult.</w:t>
      </w:r>
    </w:p>
    <w:p w14:paraId="6B73584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30E5BDB"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t>Feladatellátás</w:t>
      </w:r>
    </w:p>
    <w:p w14:paraId="18E6C617" w14:textId="77777777" w:rsidR="008368E5" w:rsidRPr="003127D7" w:rsidRDefault="008368E5" w:rsidP="003127D7">
      <w:pPr>
        <w:pStyle w:val="Listaszerbekezds"/>
        <w:spacing w:line="360" w:lineRule="auto"/>
        <w:ind w:left="0"/>
        <w:contextualSpacing w:val="0"/>
        <w:rPr>
          <w:rFonts w:ascii="Times New Roman" w:hAnsi="Times New Roman" w:cs="Times New Roman"/>
          <w:b/>
          <w:sz w:val="24"/>
          <w:szCs w:val="24"/>
          <w:lang w:val="hu-HU"/>
        </w:rPr>
      </w:pPr>
    </w:p>
    <w:p w14:paraId="684A188D" w14:textId="77777777" w:rsidR="008368E5" w:rsidRPr="003127D7" w:rsidRDefault="008368E5" w:rsidP="003127D7">
      <w:pPr>
        <w:pStyle w:val="Listaszerbekezds"/>
        <w:numPr>
          <w:ilvl w:val="0"/>
          <w:numId w:val="3"/>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a Gyvt. szerint, a gyermekjóléti alapellátás keretében a személyes gondoskodást nyújtó szolgáltatásokon belül a gyermekek napközbeni ellátását biztosítja.</w:t>
      </w:r>
    </w:p>
    <w:p w14:paraId="7D9CBBE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0E16F3A" w14:textId="77777777" w:rsidR="008368E5" w:rsidRPr="003127D7" w:rsidRDefault="008368E5" w:rsidP="003127D7">
      <w:pPr>
        <w:pStyle w:val="Listaszerbekezds"/>
        <w:numPr>
          <w:ilvl w:val="0"/>
          <w:numId w:val="3"/>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Az Intézményre jogszabályok által ruházott feladatokat a Bölcsőde vezetője osztja meg a belső szervezeti egységek, alkalmazottak között. </w:t>
      </w:r>
    </w:p>
    <w:p w14:paraId="6374C388" w14:textId="77777777" w:rsidR="008368E5" w:rsidRPr="003127D7" w:rsidRDefault="008368E5" w:rsidP="003127D7">
      <w:pPr>
        <w:spacing w:line="360" w:lineRule="auto"/>
        <w:rPr>
          <w:rFonts w:ascii="Times New Roman" w:hAnsi="Times New Roman" w:cs="Times New Roman"/>
          <w:sz w:val="24"/>
          <w:szCs w:val="24"/>
          <w:lang w:val="hu-HU"/>
        </w:rPr>
      </w:pPr>
    </w:p>
    <w:p w14:paraId="117E32D8" w14:textId="77777777" w:rsidR="008368E5" w:rsidRPr="003127D7" w:rsidRDefault="008368E5" w:rsidP="003127D7">
      <w:pPr>
        <w:pStyle w:val="Listaszerbekezds"/>
        <w:numPr>
          <w:ilvl w:val="0"/>
          <w:numId w:val="3"/>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Bölcsődei ellátás</w:t>
      </w:r>
    </w:p>
    <w:p w14:paraId="31713FC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60A81DFD"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 Bölcsőde olyan bölcsődei ellátást nyújtó intézmény, amely a 3 éven aluli gyermekek napközbeni ellátására szakosodott a Bölcsődei nevelés-gondozás országos alapprogramja szerint, jogszabályban meghatározott szakirányú végzettséggel rendelkező személy által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csoportban nyújt szakszerű gondozást és nevelést. Ezen túl ……………………………… alapján ………………………………………</w:t>
      </w:r>
    </w:p>
    <w:p w14:paraId="2C93604F"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2CE271AB"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bölcsődei ellátás keretében a gyermek életkorának, fejlettségi szintjének megfelelően a Bölcsőde biztosítja a nevelés-gondozás feltételeit, mint a megfelelő eszközök, a játéktevékenység, a szabadban való tartózkodás feltételeit és az egészséges táplálkozásnak megfelelő étkeztetést.</w:t>
      </w:r>
    </w:p>
    <w:p w14:paraId="062F851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68118045"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…………………életkorig sajátos nevelési igényű gyermekek nevelését-gondozását is ellátja. Az SNI-s gyermek …………………. életkorig veheti igénybe a szolgáltatást az adott nevelési évben. Az integráció teljes, azaz egészséges csoportban kerül elhelyezésre.</w:t>
      </w:r>
    </w:p>
    <w:p w14:paraId="0272CAC3"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8D9395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az alapfeladat mellett külön ellátásként, térítési díj ellenében étkeztetést, időszakos gyermekfelügyeletet is ellát.</w:t>
      </w:r>
    </w:p>
    <w:p w14:paraId="10796F50" w14:textId="77777777" w:rsidR="008368E5" w:rsidRPr="003127D7" w:rsidRDefault="008368E5" w:rsidP="003127D7">
      <w:pPr>
        <w:spacing w:line="360" w:lineRule="auto"/>
        <w:rPr>
          <w:rFonts w:ascii="Times New Roman" w:hAnsi="Times New Roman" w:cs="Times New Roman"/>
          <w:sz w:val="24"/>
          <w:szCs w:val="24"/>
          <w:lang w:val="hu-HU"/>
        </w:rPr>
      </w:pPr>
    </w:p>
    <w:p w14:paraId="1DB01D15"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lastRenderedPageBreak/>
        <w:t>Szervezeti felépítés</w:t>
      </w:r>
    </w:p>
    <w:p w14:paraId="08586EBC"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39CD1B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noProof/>
          <w:sz w:val="24"/>
          <w:szCs w:val="24"/>
          <w:lang w:val="hu-HU" w:eastAsia="hu-HU"/>
        </w:rPr>
        <w:drawing>
          <wp:inline distT="0" distB="0" distL="0" distR="0" wp14:anchorId="1DE668B3" wp14:editId="37E9E7E6">
            <wp:extent cx="5783580" cy="4008475"/>
            <wp:effectExtent l="0" t="0" r="7620" b="0"/>
            <wp:docPr id="1" name="Kép 1" descr="C:\Users\Pumpi\Desktop\Anya munka\újszerváb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mpi\Desktop\Anya munka\újszervábra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800" cy="4065460"/>
                    </a:xfrm>
                    <a:prstGeom prst="rect">
                      <a:avLst/>
                    </a:prstGeom>
                    <a:noFill/>
                    <a:ln>
                      <a:noFill/>
                    </a:ln>
                  </pic:spPr>
                </pic:pic>
              </a:graphicData>
            </a:graphic>
          </wp:inline>
        </w:drawing>
      </w:r>
    </w:p>
    <w:p w14:paraId="722535A6" w14:textId="77777777" w:rsidR="008368E5" w:rsidRPr="003127D7" w:rsidRDefault="008368E5" w:rsidP="003127D7">
      <w:pPr>
        <w:spacing w:line="360" w:lineRule="auto"/>
        <w:rPr>
          <w:rFonts w:ascii="Times New Roman" w:hAnsi="Times New Roman" w:cs="Times New Roman"/>
          <w:sz w:val="24"/>
          <w:szCs w:val="24"/>
          <w:lang w:val="hu-HU"/>
        </w:rPr>
      </w:pPr>
    </w:p>
    <w:p w14:paraId="18880842"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Az Intézmény szervezete alá- és fölérendeltség alapján épül fel. Az azonos beosztásban lévő alkalmazottak mellérendeltségi viszonyban állnak egymással. </w:t>
      </w:r>
    </w:p>
    <w:p w14:paraId="35B195A2" w14:textId="77777777" w:rsidR="008368E5" w:rsidRPr="003127D7" w:rsidRDefault="008368E5" w:rsidP="003127D7">
      <w:pPr>
        <w:spacing w:line="360" w:lineRule="auto"/>
        <w:rPr>
          <w:rFonts w:ascii="Times New Roman" w:hAnsi="Times New Roman" w:cs="Times New Roman"/>
          <w:sz w:val="24"/>
          <w:szCs w:val="24"/>
          <w:lang w:val="hu-HU"/>
        </w:rPr>
      </w:pPr>
    </w:p>
    <w:p w14:paraId="78C63087"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Betölthető álláshelyek:</w:t>
      </w:r>
    </w:p>
    <w:p w14:paraId="6640B296" w14:textId="77777777" w:rsidR="008368E5" w:rsidRPr="003127D7" w:rsidRDefault="008368E5" w:rsidP="003127D7">
      <w:pPr>
        <w:spacing w:line="360" w:lineRule="auto"/>
        <w:rPr>
          <w:rFonts w:ascii="Times New Roman" w:hAnsi="Times New Roman" w:cs="Times New Roman"/>
          <w:sz w:val="24"/>
          <w:szCs w:val="24"/>
          <w:lang w:val="hu-HU"/>
        </w:rPr>
      </w:pPr>
    </w:p>
    <w:p w14:paraId="5B1014F5"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bölcsődevezető</w:t>
      </w:r>
    </w:p>
    <w:p w14:paraId="1300ED7F"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kisgyermeknevelő</w:t>
      </w:r>
    </w:p>
    <w:p w14:paraId="25A3E998"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bölcsődei dajka</w:t>
      </w:r>
    </w:p>
    <w:p w14:paraId="1C453880"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bölcsődeorvos</w:t>
      </w:r>
    </w:p>
    <w:p w14:paraId="26953688"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élelmezésvezető</w:t>
      </w:r>
    </w:p>
    <w:p w14:paraId="4559C371"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szakács</w:t>
      </w:r>
    </w:p>
    <w:p w14:paraId="1FAB9D32"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konyhalány</w:t>
      </w:r>
    </w:p>
    <w:p w14:paraId="15BA4429"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egyéb fizikai alkalmazott (mosónő, gondnok, kertész)</w:t>
      </w:r>
    </w:p>
    <w:p w14:paraId="25D586D4"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fő egyéb alkalmazott (pénzügyi-gazdálkodási, adminisztratív területen)</w:t>
      </w:r>
    </w:p>
    <w:p w14:paraId="0BA233C2" w14:textId="77777777" w:rsidR="008368E5" w:rsidRPr="003127D7" w:rsidRDefault="008368E5" w:rsidP="003127D7">
      <w:pPr>
        <w:spacing w:line="360" w:lineRule="auto"/>
        <w:rPr>
          <w:rFonts w:ascii="Times New Roman" w:hAnsi="Times New Roman" w:cs="Times New Roman"/>
          <w:sz w:val="24"/>
          <w:szCs w:val="24"/>
          <w:lang w:val="hu-HU"/>
        </w:rPr>
      </w:pPr>
    </w:p>
    <w:p w14:paraId="68A84A8D" w14:textId="77777777" w:rsidR="008368E5" w:rsidRPr="003127D7" w:rsidRDefault="008368E5" w:rsidP="003127D7">
      <w:pPr>
        <w:pStyle w:val="Listaszerbekezds"/>
        <w:numPr>
          <w:ilvl w:val="0"/>
          <w:numId w:val="4"/>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Bölcsődevezető</w:t>
      </w:r>
    </w:p>
    <w:p w14:paraId="1B41027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2807DFF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Az intézményvezetőt/bölcsődevezetőt …………………………… közgyűlés nyilvános pályázat útján ………………… (határozott időre) szóló vezetői kinevezéssel bízza meg, és gyakorolja felette a munkáltatói jogokat. </w:t>
      </w:r>
    </w:p>
    <w:p w14:paraId="512755E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6D16621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Kötelezettsége: vagyonnyilatkozat-tétel.</w:t>
      </w:r>
    </w:p>
    <w:p w14:paraId="0EBE05E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Jogai: kinevezi az Intézmény </w:t>
      </w:r>
      <w:proofErr w:type="spellStart"/>
      <w:r w:rsidRPr="003127D7">
        <w:rPr>
          <w:rFonts w:ascii="Times New Roman" w:hAnsi="Times New Roman" w:cs="Times New Roman"/>
          <w:sz w:val="24"/>
          <w:szCs w:val="24"/>
          <w:lang w:val="hu-HU"/>
        </w:rPr>
        <w:t>alkalmazottait</w:t>
      </w:r>
      <w:proofErr w:type="spellEnd"/>
      <w:r w:rsidRPr="003127D7">
        <w:rPr>
          <w:rFonts w:ascii="Times New Roman" w:hAnsi="Times New Roman" w:cs="Times New Roman"/>
          <w:sz w:val="24"/>
          <w:szCs w:val="24"/>
          <w:lang w:val="hu-HU"/>
        </w:rPr>
        <w:t>, és gyakorolja felettük a munkáltatói jogokat.</w:t>
      </w:r>
    </w:p>
    <w:p w14:paraId="2AF4C748"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B8DEBA1"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Felelőssége biztosítani:</w:t>
      </w:r>
    </w:p>
    <w:p w14:paraId="5E95242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1A97D903"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akadálytalan működését, az ehhez szükséges személyi és tárgyi feltételeket</w:t>
      </w:r>
    </w:p>
    <w:p w14:paraId="4E6D0575"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Bölcsődében ellátott gyermekek Alapprogram szerinti gondozását-nevelését</w:t>
      </w:r>
    </w:p>
    <w:p w14:paraId="47772A47"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jogszabályoknak megfelelő működését</w:t>
      </w:r>
    </w:p>
    <w:p w14:paraId="419DB84A"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önkormányzati tulajdon védelmét, állagmegóvását</w:t>
      </w:r>
    </w:p>
    <w:p w14:paraId="5AB3C832"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munkavédelmi, közegészségügyi, tűzvédelmi szabályok betartását</w:t>
      </w:r>
    </w:p>
    <w:p w14:paraId="3E1413C9"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nyilvántartásainak, dokumentumainak naprakész vezetését</w:t>
      </w:r>
    </w:p>
    <w:p w14:paraId="2347D5E5"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adatvédelmi szabályok betartását</w:t>
      </w:r>
    </w:p>
    <w:p w14:paraId="15E57DCC"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SZMSZ-t és egyéb belső szabályzatok elkészítését</w:t>
      </w:r>
    </w:p>
    <w:p w14:paraId="2017B927"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 felé az adatszolgáltatási kötelezettség teljesítését</w:t>
      </w:r>
    </w:p>
    <w:p w14:paraId="4926CFEE"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beszámoló ………………. Közgyűlése előtt a bölcsőde működéséről</w:t>
      </w:r>
    </w:p>
    <w:p w14:paraId="7103B13A"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kapcsolattartás a bölcsődében működő érdekvédelmi, valamint külső szervezetekkel</w:t>
      </w:r>
    </w:p>
    <w:p w14:paraId="35B3011F"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munkaköri leírások elkészítése</w:t>
      </w:r>
    </w:p>
    <w:p w14:paraId="2F3ED043" w14:textId="77777777" w:rsidR="008368E5" w:rsidRPr="003127D7" w:rsidRDefault="008368E5" w:rsidP="003127D7">
      <w:pPr>
        <w:pStyle w:val="Listaszerbekezds"/>
        <w:numPr>
          <w:ilvl w:val="0"/>
          <w:numId w:val="23"/>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 munkaköri leírásában szereplő feladatai</w:t>
      </w:r>
    </w:p>
    <w:p w14:paraId="17C8778E" w14:textId="77777777" w:rsidR="008368E5" w:rsidRPr="003127D7" w:rsidRDefault="008368E5" w:rsidP="003127D7">
      <w:pPr>
        <w:pStyle w:val="Listaszerbekezds"/>
        <w:numPr>
          <w:ilvl w:val="0"/>
          <w:numId w:val="23"/>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Akadályoztatása, távolléte esetén feladatait ……………………. látja el. </w:t>
      </w:r>
    </w:p>
    <w:p w14:paraId="009F3491" w14:textId="77777777" w:rsidR="008368E5" w:rsidRPr="003127D7" w:rsidRDefault="008368E5" w:rsidP="003127D7">
      <w:pPr>
        <w:spacing w:line="360" w:lineRule="auto"/>
        <w:rPr>
          <w:rFonts w:ascii="Times New Roman" w:hAnsi="Times New Roman" w:cs="Times New Roman"/>
          <w:sz w:val="24"/>
          <w:szCs w:val="24"/>
          <w:lang w:val="hu-HU"/>
        </w:rPr>
      </w:pPr>
    </w:p>
    <w:p w14:paraId="76B05811" w14:textId="77777777" w:rsidR="008368E5" w:rsidRPr="003127D7" w:rsidRDefault="008368E5" w:rsidP="003127D7">
      <w:pPr>
        <w:pStyle w:val="Listaszerbekezds"/>
        <w:numPr>
          <w:ilvl w:val="0"/>
          <w:numId w:val="4"/>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Bölcsődevezető-helyettes(</w:t>
      </w:r>
      <w:proofErr w:type="spellStart"/>
      <w:r w:rsidRPr="003127D7">
        <w:rPr>
          <w:rFonts w:ascii="Times New Roman" w:hAnsi="Times New Roman" w:cs="Times New Roman"/>
          <w:sz w:val="24"/>
          <w:szCs w:val="24"/>
          <w:lang w:val="hu-HU"/>
        </w:rPr>
        <w:t>ek</w:t>
      </w:r>
      <w:proofErr w:type="spellEnd"/>
      <w:r w:rsidRPr="003127D7">
        <w:rPr>
          <w:rFonts w:ascii="Times New Roman" w:hAnsi="Times New Roman" w:cs="Times New Roman"/>
          <w:sz w:val="24"/>
          <w:szCs w:val="24"/>
          <w:lang w:val="hu-HU"/>
        </w:rPr>
        <w:t>)</w:t>
      </w:r>
    </w:p>
    <w:p w14:paraId="662F899F"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48BF9179"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Bölcsődevezető nevezi ki, és gyakorolja felette a munkáltatói jogokat. </w:t>
      </w:r>
    </w:p>
    <w:p w14:paraId="783C9A55"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47F9A4BE"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Feladatköre:</w:t>
      </w:r>
    </w:p>
    <w:p w14:paraId="4F31DC39"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46DA5052" w14:textId="77777777" w:rsidR="008368E5" w:rsidRPr="003127D7" w:rsidRDefault="008368E5" w:rsidP="003127D7">
      <w:pPr>
        <w:pStyle w:val="Listaszerbekezds"/>
        <w:numPr>
          <w:ilvl w:val="0"/>
          <w:numId w:val="24"/>
        </w:numPr>
        <w:spacing w:line="360" w:lineRule="auto"/>
        <w:ind w:left="284" w:hanging="284"/>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Bölcsődevezető által leadott hatáskörök, ez intézményenként változó lehet.</w:t>
      </w:r>
    </w:p>
    <w:p w14:paraId="40483CEB" w14:textId="77777777" w:rsidR="008368E5" w:rsidRPr="003127D7" w:rsidRDefault="008368E5" w:rsidP="003127D7">
      <w:pPr>
        <w:pStyle w:val="Listaszerbekezds"/>
        <w:numPr>
          <w:ilvl w:val="0"/>
          <w:numId w:val="24"/>
        </w:numPr>
        <w:spacing w:line="360" w:lineRule="auto"/>
        <w:ind w:left="284" w:hanging="284"/>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w:t>
      </w:r>
    </w:p>
    <w:p w14:paraId="2E55E920" w14:textId="77777777" w:rsidR="008368E5" w:rsidRPr="003127D7" w:rsidRDefault="008368E5" w:rsidP="003127D7">
      <w:pPr>
        <w:spacing w:line="360" w:lineRule="auto"/>
        <w:rPr>
          <w:rFonts w:ascii="Times New Roman" w:hAnsi="Times New Roman" w:cs="Times New Roman"/>
          <w:sz w:val="24"/>
          <w:szCs w:val="24"/>
          <w:lang w:val="hu-HU"/>
        </w:rPr>
      </w:pPr>
    </w:p>
    <w:p w14:paraId="30DD3DBA" w14:textId="77777777" w:rsidR="008368E5" w:rsidRPr="003127D7" w:rsidRDefault="008368E5" w:rsidP="003127D7">
      <w:pPr>
        <w:pStyle w:val="Listaszerbekezds"/>
        <w:numPr>
          <w:ilvl w:val="0"/>
          <w:numId w:val="4"/>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Kisgyermeknevelő</w:t>
      </w:r>
    </w:p>
    <w:p w14:paraId="3295DEE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A948DE5"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Az Intézményvezető nevezi ki, és gyakorolja felette a munkáltatói jogokat. </w:t>
      </w:r>
    </w:p>
    <w:p w14:paraId="7014657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5984F61F"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Feladatköre: </w:t>
      </w:r>
    </w:p>
    <w:p w14:paraId="5CE2DB2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5FE437C"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bölcsődében ellátott gyermekek Alapprogram szerinti gondozása-nevelése, így:</w:t>
      </w:r>
    </w:p>
    <w:p w14:paraId="066F9722" w14:textId="77777777" w:rsidR="008368E5" w:rsidRPr="003127D7" w:rsidRDefault="008368E5" w:rsidP="003127D7">
      <w:pPr>
        <w:spacing w:line="360" w:lineRule="auto"/>
        <w:rPr>
          <w:rFonts w:ascii="Times New Roman" w:hAnsi="Times New Roman" w:cs="Times New Roman"/>
          <w:sz w:val="24"/>
          <w:szCs w:val="24"/>
          <w:lang w:val="hu-HU"/>
        </w:rPr>
      </w:pPr>
    </w:p>
    <w:p w14:paraId="0205B7D7"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gyermek bölcsődei beilleszkedésének segítése, </w:t>
      </w:r>
    </w:p>
    <w:p w14:paraId="306A6755"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családokkal való kapcsolattartás, </w:t>
      </w:r>
    </w:p>
    <w:p w14:paraId="7D0AF282"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szülői kompetencia erősítése, </w:t>
      </w:r>
    </w:p>
    <w:p w14:paraId="280652C6"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pozitív minták nyújtásával az egészségvédelem, az érzelmi és társas kompetenciák fejlesztése, </w:t>
      </w:r>
    </w:p>
    <w:p w14:paraId="15A23EFD"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megismerési folyamatok fejlődésének segítése, </w:t>
      </w:r>
    </w:p>
    <w:p w14:paraId="0C572736"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egyénre szabott, magas színvonalú nevelő-gondozó munka, </w:t>
      </w:r>
    </w:p>
    <w:p w14:paraId="0687F80B"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családlátogatás, </w:t>
      </w:r>
    </w:p>
    <w:p w14:paraId="29438508"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törvényes képviselők tájékoztatása, </w:t>
      </w:r>
    </w:p>
    <w:p w14:paraId="1E533EE1" w14:textId="77777777" w:rsidR="008368E5" w:rsidRPr="003127D7" w:rsidRDefault="008368E5" w:rsidP="003127D7">
      <w:pPr>
        <w:pStyle w:val="Listaszerbekezds"/>
        <w:numPr>
          <w:ilvl w:val="0"/>
          <w:numId w:val="25"/>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értekezleteken való részvétel</w:t>
      </w:r>
    </w:p>
    <w:p w14:paraId="7A9FEF56" w14:textId="77777777" w:rsidR="008368E5" w:rsidRPr="003127D7" w:rsidRDefault="008368E5" w:rsidP="003127D7">
      <w:pPr>
        <w:spacing w:line="360" w:lineRule="auto"/>
        <w:rPr>
          <w:rFonts w:ascii="Times New Roman" w:hAnsi="Times New Roman" w:cs="Times New Roman"/>
          <w:sz w:val="24"/>
          <w:szCs w:val="24"/>
          <w:lang w:val="hu-HU"/>
        </w:rPr>
      </w:pPr>
    </w:p>
    <w:p w14:paraId="64ADBFE2"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Bölcsődevezetőnek</w:t>
      </w:r>
    </w:p>
    <w:p w14:paraId="78A734DD"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1A3F47A" w14:textId="77777777" w:rsidR="008368E5" w:rsidRPr="003127D7" w:rsidRDefault="008368E5" w:rsidP="003127D7">
      <w:pPr>
        <w:pStyle w:val="Listaszerbekezds"/>
        <w:numPr>
          <w:ilvl w:val="0"/>
          <w:numId w:val="26"/>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49E6BF44" w14:textId="77777777" w:rsidR="008368E5" w:rsidRPr="003127D7" w:rsidRDefault="008368E5" w:rsidP="003127D7">
      <w:pPr>
        <w:pStyle w:val="Listaszerbekezds"/>
        <w:numPr>
          <w:ilvl w:val="0"/>
          <w:numId w:val="26"/>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Adatvédelem betartása</w:t>
      </w:r>
    </w:p>
    <w:p w14:paraId="34447077" w14:textId="77777777" w:rsidR="008368E5" w:rsidRPr="003127D7" w:rsidRDefault="008368E5" w:rsidP="003127D7">
      <w:pPr>
        <w:pStyle w:val="Listaszerbekezds"/>
        <w:numPr>
          <w:ilvl w:val="0"/>
          <w:numId w:val="26"/>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 munkaköri leírásában szereplő feladatok</w:t>
      </w:r>
    </w:p>
    <w:p w14:paraId="409B5A20" w14:textId="77777777" w:rsidR="008368E5" w:rsidRPr="003127D7" w:rsidRDefault="008368E5" w:rsidP="003127D7">
      <w:pPr>
        <w:pStyle w:val="Listaszerbekezds"/>
        <w:numPr>
          <w:ilvl w:val="0"/>
          <w:numId w:val="26"/>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Akadályoztatása, távolléte esetén helyettesét a Bölcsődevezető jelöli ki.</w:t>
      </w:r>
    </w:p>
    <w:p w14:paraId="22DD4FC0" w14:textId="77777777" w:rsidR="008368E5" w:rsidRPr="003127D7" w:rsidRDefault="008368E5" w:rsidP="003127D7">
      <w:pPr>
        <w:spacing w:line="360" w:lineRule="auto"/>
        <w:rPr>
          <w:rFonts w:ascii="Times New Roman" w:hAnsi="Times New Roman" w:cs="Times New Roman"/>
          <w:sz w:val="24"/>
          <w:szCs w:val="24"/>
          <w:lang w:val="hu-HU"/>
        </w:rPr>
      </w:pPr>
    </w:p>
    <w:p w14:paraId="1F492F3A" w14:textId="77777777" w:rsidR="008368E5" w:rsidRPr="003127D7" w:rsidRDefault="008368E5" w:rsidP="003127D7">
      <w:pPr>
        <w:pStyle w:val="Listaszerbekezds"/>
        <w:numPr>
          <w:ilvl w:val="0"/>
          <w:numId w:val="4"/>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Bölcsődei dajka</w:t>
      </w:r>
    </w:p>
    <w:p w14:paraId="55A57991"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835A40A"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Bölcsődevezető nevezi ki, és gyakorolja felette a munkáltatói jogokat. </w:t>
      </w:r>
    </w:p>
    <w:p w14:paraId="4CE2F0D8"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93E66CF"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Feladatköre: </w:t>
      </w:r>
    </w:p>
    <w:p w14:paraId="29FAF2F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1B478017" w14:textId="77777777" w:rsidR="008368E5" w:rsidRPr="003127D7" w:rsidRDefault="008368E5" w:rsidP="003127D7">
      <w:pPr>
        <w:pStyle w:val="Listaszerbekezds"/>
        <w:numPr>
          <w:ilvl w:val="0"/>
          <w:numId w:val="2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egésze és különösen az adott csoport helyiségének takarítása</w:t>
      </w:r>
    </w:p>
    <w:p w14:paraId="2109B917" w14:textId="77777777" w:rsidR="008368E5" w:rsidRPr="003127D7" w:rsidRDefault="008368E5" w:rsidP="003127D7">
      <w:pPr>
        <w:pStyle w:val="Listaszerbekezds"/>
        <w:numPr>
          <w:ilvl w:val="0"/>
          <w:numId w:val="2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csoport működéséhez nélkülözhetetlen segítségnyújtás, úgymint a gyermekek felügyelete, étkeztetés, altatás előkészítése és elpakolás</w:t>
      </w:r>
    </w:p>
    <w:p w14:paraId="0D0E6CD1" w14:textId="77777777" w:rsidR="008368E5" w:rsidRPr="003127D7" w:rsidRDefault="008368E5" w:rsidP="003127D7">
      <w:pPr>
        <w:pStyle w:val="Listaszerbekezds"/>
        <w:numPr>
          <w:ilvl w:val="0"/>
          <w:numId w:val="2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7D715002" w14:textId="77777777" w:rsidR="008368E5" w:rsidRPr="003127D7" w:rsidRDefault="008368E5" w:rsidP="003127D7">
      <w:pPr>
        <w:pStyle w:val="Listaszerbekezds"/>
        <w:numPr>
          <w:ilvl w:val="0"/>
          <w:numId w:val="2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Adatvédelmi szabályok betartása</w:t>
      </w:r>
    </w:p>
    <w:p w14:paraId="7F1764DE" w14:textId="77777777" w:rsidR="008368E5" w:rsidRPr="003127D7" w:rsidRDefault="008368E5" w:rsidP="003127D7">
      <w:pPr>
        <w:pStyle w:val="Listaszerbekezds"/>
        <w:numPr>
          <w:ilvl w:val="0"/>
          <w:numId w:val="2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Munkaügyi, közegészségügyi és tűzvédelmi előírások betartása</w:t>
      </w:r>
    </w:p>
    <w:p w14:paraId="3F859A80" w14:textId="77777777" w:rsidR="008368E5" w:rsidRPr="003127D7" w:rsidRDefault="008368E5" w:rsidP="003127D7">
      <w:pPr>
        <w:pStyle w:val="Listaszerbekezds"/>
        <w:numPr>
          <w:ilvl w:val="0"/>
          <w:numId w:val="2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 munkaköri leírásában szereplő feladatok</w:t>
      </w:r>
    </w:p>
    <w:p w14:paraId="0384F21A"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1E487B81"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Akadályoztatása, távolléte esetén helyettesét a Bölcsődevezető jelöli ki.</w:t>
      </w:r>
    </w:p>
    <w:p w14:paraId="5DB6D635"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A44A0FF" w14:textId="77777777" w:rsidR="008368E5" w:rsidRPr="003127D7" w:rsidRDefault="008368E5" w:rsidP="003127D7">
      <w:pPr>
        <w:pStyle w:val="Listaszerbekezds"/>
        <w:numPr>
          <w:ilvl w:val="0"/>
          <w:numId w:val="4"/>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Konyhai alkalmazott</w:t>
      </w:r>
    </w:p>
    <w:p w14:paraId="45E12623"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6980DBD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Bölcsődevezető nevezi ki, és gyakorolja felette a munkáltatói jogokat. </w:t>
      </w:r>
    </w:p>
    <w:p w14:paraId="0F7E99C1"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6DD4201"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Feladatköre: </w:t>
      </w:r>
    </w:p>
    <w:p w14:paraId="7139DF6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543B5CDC"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ételekhez szükséges nyersanyagok átvétele, tisztítása és előkészítése</w:t>
      </w:r>
    </w:p>
    <w:p w14:paraId="04664ED9"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ételek elkészítése az egészségügyi és szakmai szempontok betartásával</w:t>
      </w:r>
    </w:p>
    <w:p w14:paraId="63EB9606"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ételmintáknak a közétkeztetésre vonatkozó táplálkozás-egészségügyi előírásokról szóló 37/2014. (IV. 30.) EMMI-rendelet által szabályozott módon történő levétele és tárolása</w:t>
      </w:r>
    </w:p>
    <w:p w14:paraId="5FE7510D"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étel-előkészítési helyiség tisztántartása</w:t>
      </w:r>
    </w:p>
    <w:p w14:paraId="481D36A4"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Munkavégzése során köteles a HACCP szerinti szabályok betartására</w:t>
      </w:r>
    </w:p>
    <w:p w14:paraId="23C60008"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Köteles a konyhai eszközök kezelését szakszerűen végezni</w:t>
      </w:r>
    </w:p>
    <w:p w14:paraId="7DFBED32"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Köteles konyhai védőöltözetet használni a higiéniai szabályok érvényre jutása érdekében</w:t>
      </w:r>
    </w:p>
    <w:p w14:paraId="44C7A381"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39D86DF2"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adatvédelmi szabályok betartása</w:t>
      </w:r>
    </w:p>
    <w:p w14:paraId="3EFEADD6" w14:textId="77777777" w:rsidR="008368E5" w:rsidRPr="003127D7" w:rsidRDefault="008368E5" w:rsidP="003127D7">
      <w:pPr>
        <w:pStyle w:val="Listaszerbekezds"/>
        <w:numPr>
          <w:ilvl w:val="0"/>
          <w:numId w:val="28"/>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 munkaköri leírásban szereplő feladatok</w:t>
      </w:r>
    </w:p>
    <w:p w14:paraId="4B5FCB2D"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5024E6C"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Akadályoztatása, távolléte esetén helyettesét a Bölcsődevezető jelöli ki.</w:t>
      </w:r>
    </w:p>
    <w:p w14:paraId="34874D3E" w14:textId="77777777" w:rsidR="008368E5" w:rsidRPr="003127D7" w:rsidRDefault="008368E5" w:rsidP="003127D7">
      <w:pPr>
        <w:spacing w:line="360" w:lineRule="auto"/>
        <w:rPr>
          <w:rFonts w:ascii="Times New Roman" w:hAnsi="Times New Roman" w:cs="Times New Roman"/>
          <w:sz w:val="24"/>
          <w:szCs w:val="24"/>
          <w:lang w:val="hu-HU"/>
        </w:rPr>
      </w:pPr>
    </w:p>
    <w:p w14:paraId="45AB0C5B" w14:textId="77777777" w:rsidR="008368E5" w:rsidRPr="003127D7" w:rsidRDefault="008368E5" w:rsidP="003127D7">
      <w:pPr>
        <w:pStyle w:val="Listaszerbekezds"/>
        <w:numPr>
          <w:ilvl w:val="0"/>
          <w:numId w:val="4"/>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alkalmazott</w:t>
      </w:r>
    </w:p>
    <w:p w14:paraId="4E05C7D0"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4ECF5EB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 xml:space="preserve">A Bölcsődevezető nevezi ki, és gyakorolja felette a munkáltatói jogokat. </w:t>
      </w:r>
    </w:p>
    <w:p w14:paraId="04715864"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B58B9DD"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Feladatköre: </w:t>
      </w:r>
    </w:p>
    <w:p w14:paraId="65DF1C5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B4F1344" w14:textId="77777777" w:rsidR="008368E5" w:rsidRPr="003127D7" w:rsidRDefault="008368E5" w:rsidP="003127D7">
      <w:pPr>
        <w:pStyle w:val="Listaszerbekezds"/>
        <w:numPr>
          <w:ilvl w:val="0"/>
          <w:numId w:val="29"/>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munka- és tűzvédelmi szabályok betartása</w:t>
      </w:r>
    </w:p>
    <w:p w14:paraId="63A2F37D" w14:textId="77777777" w:rsidR="008368E5" w:rsidRPr="003127D7" w:rsidRDefault="008368E5" w:rsidP="003127D7">
      <w:pPr>
        <w:pStyle w:val="Listaszerbekezds"/>
        <w:numPr>
          <w:ilvl w:val="0"/>
          <w:numId w:val="29"/>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7D63EFCD" w14:textId="77777777" w:rsidR="008368E5" w:rsidRPr="003127D7" w:rsidRDefault="008368E5" w:rsidP="003127D7">
      <w:pPr>
        <w:pStyle w:val="Listaszerbekezds"/>
        <w:numPr>
          <w:ilvl w:val="0"/>
          <w:numId w:val="29"/>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adatvédelmi szabályok betartása</w:t>
      </w:r>
    </w:p>
    <w:p w14:paraId="7DF3932A" w14:textId="77777777" w:rsidR="008368E5" w:rsidRPr="003127D7" w:rsidRDefault="008368E5" w:rsidP="003127D7">
      <w:pPr>
        <w:pStyle w:val="Listaszerbekezds"/>
        <w:numPr>
          <w:ilvl w:val="0"/>
          <w:numId w:val="29"/>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Egyéb, a munkaköri leírásban szereplő feladatok</w:t>
      </w:r>
    </w:p>
    <w:p w14:paraId="32C32DB8" w14:textId="77777777" w:rsidR="008368E5" w:rsidRPr="003127D7" w:rsidRDefault="008368E5" w:rsidP="003127D7">
      <w:pPr>
        <w:spacing w:line="360" w:lineRule="auto"/>
        <w:rPr>
          <w:rFonts w:ascii="Times New Roman" w:hAnsi="Times New Roman" w:cs="Times New Roman"/>
          <w:sz w:val="24"/>
          <w:szCs w:val="24"/>
          <w:lang w:val="hu-HU"/>
        </w:rPr>
      </w:pPr>
    </w:p>
    <w:p w14:paraId="04BDBC05"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t>Értekezletek, munkamegbeszélések, belső-külső kapcsolattartás</w:t>
      </w:r>
    </w:p>
    <w:p w14:paraId="7DE2CCED"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00DC9A63" w14:textId="77777777" w:rsidR="008368E5" w:rsidRPr="003127D7" w:rsidRDefault="008368E5" w:rsidP="003127D7">
      <w:pPr>
        <w:pStyle w:val="Listaszerbekezds"/>
        <w:numPr>
          <w:ilvl w:val="0"/>
          <w:numId w:val="5"/>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Intézményvezető évente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alkalommal vezetői értekezletet hív össze, melyen részt vesz a Bölcsődevezető, a Bölcsődevezető-helyettes és más meghívott személy, akinek feladatkörét érinti az adott megbeszélés. Ennek keretén belül beszámoló történik az adott időintervallumra tervezett munka elvégzéséről, eredményeiről.</w:t>
      </w:r>
    </w:p>
    <w:p w14:paraId="2A1B65DD"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781F94F7" w14:textId="77777777" w:rsidR="008368E5" w:rsidRPr="003127D7" w:rsidRDefault="008368E5" w:rsidP="003127D7">
      <w:pPr>
        <w:pStyle w:val="Listaszerbekezds"/>
        <w:numPr>
          <w:ilvl w:val="0"/>
          <w:numId w:val="5"/>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Bölcsődevezető évente ……………. alkalommal munkaértekezletet hív össze, melyen részt vesz a bölcsődevezető és minden alkalmazott. Ennek keretén belül a Bölcsődevezető beszámol az adott időintervallumra tervezett munka elvégzéséről, eredményeiről, értékeli az alkalmazottak teljesítményét, és kitűzi a következő határidős feladatokat.</w:t>
      </w:r>
    </w:p>
    <w:p w14:paraId="6EA2D09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7728EEAB" w14:textId="77777777" w:rsidR="008368E5" w:rsidRPr="003127D7" w:rsidRDefault="008368E5" w:rsidP="003127D7">
      <w:pPr>
        <w:pStyle w:val="Listaszerbekezds"/>
        <w:numPr>
          <w:ilvl w:val="0"/>
          <w:numId w:val="5"/>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érdekképviseleti szervezete évente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alkalommal gyűlést tart, melyre meghívja a Bölcsődevezetőt és azon személyeket, akinek feladatkörét érinti a megbeszélés. Ennek során az érdekképviseleti szervezet vezetője javaslatot tehet, intézkedéseket kezdeményezhet a Bölcsőde működését illetően. Jogsérelem esetén rendkívüli gyűlést hív össze.</w:t>
      </w:r>
    </w:p>
    <w:p w14:paraId="785910C7" w14:textId="77777777" w:rsidR="008368E5" w:rsidRPr="003127D7" w:rsidRDefault="008368E5" w:rsidP="003127D7">
      <w:pPr>
        <w:spacing w:line="360" w:lineRule="auto"/>
        <w:rPr>
          <w:rFonts w:ascii="Times New Roman" w:hAnsi="Times New Roman" w:cs="Times New Roman"/>
          <w:sz w:val="24"/>
          <w:szCs w:val="24"/>
          <w:highlight w:val="yellow"/>
          <w:lang w:val="hu-HU"/>
        </w:rPr>
      </w:pPr>
    </w:p>
    <w:p w14:paraId="0BE58979" w14:textId="77777777" w:rsidR="008368E5" w:rsidRPr="003127D7" w:rsidRDefault="008368E5" w:rsidP="003127D7">
      <w:pPr>
        <w:pStyle w:val="Listaszerbekezds"/>
        <w:numPr>
          <w:ilvl w:val="0"/>
          <w:numId w:val="5"/>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Bölcsődevezető évente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alkalommal személyesen / írásbeli megkeresés formájában egyeztetést kezdeményez:</w:t>
      </w:r>
    </w:p>
    <w:p w14:paraId="7FD79F13"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0DFE9DFB" w14:textId="77777777" w:rsidR="008368E5" w:rsidRPr="003127D7" w:rsidRDefault="008368E5" w:rsidP="003127D7">
      <w:pPr>
        <w:pStyle w:val="Listaszerbekezds"/>
        <w:numPr>
          <w:ilvl w:val="0"/>
          <w:numId w:val="30"/>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illetékes pedagógiai szakszolgálattal</w:t>
      </w:r>
    </w:p>
    <w:p w14:paraId="7BFF663E" w14:textId="77777777" w:rsidR="008368E5" w:rsidRPr="003127D7" w:rsidRDefault="008368E5" w:rsidP="003127D7">
      <w:pPr>
        <w:pStyle w:val="Listaszerbekezds"/>
        <w:numPr>
          <w:ilvl w:val="0"/>
          <w:numId w:val="30"/>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releváns szakmai és gazdálkodó szervezetekkel</w:t>
      </w:r>
    </w:p>
    <w:p w14:paraId="10026458" w14:textId="77777777" w:rsidR="008368E5" w:rsidRPr="003127D7" w:rsidRDefault="008368E5" w:rsidP="003127D7">
      <w:pPr>
        <w:pStyle w:val="Listaszerbekezds"/>
        <w:numPr>
          <w:ilvl w:val="0"/>
          <w:numId w:val="30"/>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gyermekjóléti szolgálattal</w:t>
      </w:r>
    </w:p>
    <w:p w14:paraId="46D03559" w14:textId="77777777" w:rsidR="008368E5" w:rsidRPr="003127D7" w:rsidRDefault="008368E5" w:rsidP="003127D7">
      <w:pPr>
        <w:pStyle w:val="Listaszerbekezds"/>
        <w:numPr>
          <w:ilvl w:val="0"/>
          <w:numId w:val="30"/>
        </w:numPr>
        <w:spacing w:line="360" w:lineRule="auto"/>
        <w:ind w:left="284" w:hanging="284"/>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helyi egészségügyi szolgáltatóval</w:t>
      </w:r>
    </w:p>
    <w:p w14:paraId="3C9B65B5"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3099AA72" w14:textId="77777777" w:rsidR="008368E5" w:rsidRPr="003127D7" w:rsidRDefault="008368E5" w:rsidP="003127D7">
      <w:pPr>
        <w:pStyle w:val="Listaszerbekezds"/>
        <w:numPr>
          <w:ilvl w:val="0"/>
          <w:numId w:val="1"/>
        </w:numPr>
        <w:spacing w:line="360" w:lineRule="auto"/>
        <w:ind w:left="0" w:firstLine="0"/>
        <w:rPr>
          <w:rFonts w:ascii="Times New Roman" w:hAnsi="Times New Roman" w:cs="Times New Roman"/>
          <w:b/>
          <w:sz w:val="24"/>
          <w:szCs w:val="24"/>
          <w:lang w:val="hu-HU"/>
        </w:rPr>
      </w:pPr>
      <w:r w:rsidRPr="003127D7">
        <w:rPr>
          <w:rFonts w:ascii="Times New Roman" w:hAnsi="Times New Roman" w:cs="Times New Roman"/>
          <w:b/>
          <w:sz w:val="24"/>
          <w:szCs w:val="24"/>
          <w:lang w:val="hu-HU"/>
        </w:rPr>
        <w:t>Az Intézmény munkarendje</w:t>
      </w:r>
    </w:p>
    <w:p w14:paraId="122C9B27" w14:textId="77777777" w:rsidR="008368E5" w:rsidRPr="003127D7" w:rsidRDefault="008368E5" w:rsidP="003127D7">
      <w:pPr>
        <w:spacing w:line="360" w:lineRule="auto"/>
        <w:rPr>
          <w:rFonts w:ascii="Times New Roman" w:hAnsi="Times New Roman" w:cs="Times New Roman"/>
          <w:sz w:val="24"/>
          <w:szCs w:val="24"/>
          <w:lang w:val="hu-HU"/>
        </w:rPr>
      </w:pPr>
    </w:p>
    <w:p w14:paraId="5448E26F" w14:textId="77777777"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nyitvatartási ideje: hétköznap reggel …………. órától délután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.óráig.</w:t>
      </w:r>
    </w:p>
    <w:p w14:paraId="6335F265" w14:textId="77777777" w:rsidR="00AF5C65" w:rsidRDefault="00AF5C65" w:rsidP="00AF5C65">
      <w:pPr>
        <w:pStyle w:val="Listaszerbekezds"/>
        <w:spacing w:line="360" w:lineRule="auto"/>
        <w:ind w:left="0"/>
        <w:rPr>
          <w:rFonts w:ascii="Times New Roman" w:hAnsi="Times New Roman" w:cs="Times New Roman"/>
          <w:sz w:val="24"/>
          <w:szCs w:val="24"/>
          <w:lang w:val="hu-HU"/>
        </w:rPr>
      </w:pPr>
    </w:p>
    <w:p w14:paraId="0B23B02B" w14:textId="30A5C9A8"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Bölcsődébe a gyermeket kísérő ……. fő szülő (szülő által meghatalmazott más személy) léphet be, a gyermeknek a kisgyermeknevelő/dajka részére történő átadásáig. </w:t>
      </w:r>
    </w:p>
    <w:p w14:paraId="649D1B3F" w14:textId="77777777" w:rsidR="00AF5C65" w:rsidRDefault="00AF5C65" w:rsidP="00AF5C65">
      <w:pPr>
        <w:pStyle w:val="Listaszerbekezds"/>
        <w:spacing w:line="360" w:lineRule="auto"/>
        <w:ind w:left="0"/>
        <w:rPr>
          <w:rFonts w:ascii="Times New Roman" w:hAnsi="Times New Roman" w:cs="Times New Roman"/>
          <w:sz w:val="24"/>
          <w:szCs w:val="24"/>
          <w:lang w:val="hu-HU"/>
        </w:rPr>
      </w:pPr>
    </w:p>
    <w:p w14:paraId="732A0E0D" w14:textId="27A0F328"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Hétvégén és ünnepnapokon csak a Bölcsődevezető külön írásos engedélyével lehet idegen személyeknek a Bölcsőde területén tartózkodniuk. </w:t>
      </w:r>
    </w:p>
    <w:p w14:paraId="671B917A" w14:textId="77777777" w:rsidR="00AF5C65" w:rsidRDefault="00AF5C65" w:rsidP="00AF5C65">
      <w:pPr>
        <w:pStyle w:val="Listaszerbekezds"/>
        <w:spacing w:line="360" w:lineRule="auto"/>
        <w:ind w:left="0"/>
        <w:rPr>
          <w:rFonts w:ascii="Times New Roman" w:hAnsi="Times New Roman" w:cs="Times New Roman"/>
          <w:sz w:val="24"/>
          <w:szCs w:val="24"/>
          <w:lang w:val="hu-HU"/>
        </w:rPr>
      </w:pPr>
    </w:p>
    <w:p w14:paraId="2F69FDE9" w14:textId="7A2B384B"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bérlők ……………………...</w:t>
      </w:r>
    </w:p>
    <w:p w14:paraId="13119EB5" w14:textId="77777777" w:rsidR="00AF5C65" w:rsidRDefault="00AF5C65" w:rsidP="00AF5C65">
      <w:pPr>
        <w:pStyle w:val="Listaszerbekezds"/>
        <w:spacing w:line="360" w:lineRule="auto"/>
        <w:ind w:left="0"/>
        <w:rPr>
          <w:rFonts w:ascii="Times New Roman" w:hAnsi="Times New Roman" w:cs="Times New Roman"/>
          <w:sz w:val="24"/>
          <w:szCs w:val="24"/>
          <w:lang w:val="hu-HU"/>
        </w:rPr>
      </w:pPr>
    </w:p>
    <w:p w14:paraId="103EB0C9" w14:textId="27A8D575"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Bölcsődébe bejutás módja:</w:t>
      </w:r>
    </w:p>
    <w:p w14:paraId="5010BA07" w14:textId="77777777" w:rsidR="008368E5" w:rsidRPr="003127D7" w:rsidRDefault="008368E5" w:rsidP="003127D7">
      <w:pPr>
        <w:pStyle w:val="Listaszerbekezds"/>
        <w:numPr>
          <w:ilvl w:val="0"/>
          <w:numId w:val="31"/>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Portaszolgálat</w:t>
      </w:r>
    </w:p>
    <w:p w14:paraId="2CBD826D" w14:textId="77777777" w:rsidR="008368E5" w:rsidRPr="003127D7" w:rsidRDefault="008368E5" w:rsidP="003127D7">
      <w:pPr>
        <w:pStyle w:val="Listaszerbekezds"/>
        <w:numPr>
          <w:ilvl w:val="0"/>
          <w:numId w:val="31"/>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Kaputelefon</w:t>
      </w:r>
    </w:p>
    <w:p w14:paraId="7D4147F1" w14:textId="77777777" w:rsidR="008368E5" w:rsidRPr="003127D7" w:rsidRDefault="008368E5" w:rsidP="003127D7">
      <w:pPr>
        <w:pStyle w:val="Listaszerbekezds"/>
        <w:numPr>
          <w:ilvl w:val="0"/>
          <w:numId w:val="31"/>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Csengő</w:t>
      </w:r>
    </w:p>
    <w:p w14:paraId="3E26A06F" w14:textId="77777777" w:rsidR="00AF5C65" w:rsidRDefault="00AF5C65" w:rsidP="00AF5C65">
      <w:pPr>
        <w:pStyle w:val="Listaszerbekezds"/>
        <w:spacing w:line="360" w:lineRule="auto"/>
        <w:ind w:left="0"/>
        <w:rPr>
          <w:rFonts w:ascii="Times New Roman" w:hAnsi="Times New Roman" w:cs="Times New Roman"/>
          <w:sz w:val="24"/>
          <w:szCs w:val="24"/>
          <w:lang w:val="hu-HU"/>
        </w:rPr>
      </w:pPr>
    </w:p>
    <w:p w14:paraId="4C71D92B" w14:textId="260237E2"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Adminisztratív, rendkívüli ügyek intézésére nyitva álló időpontok: </w:t>
      </w:r>
    </w:p>
    <w:p w14:paraId="46A520C2"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Bölcsődevezető fogadóórája: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47E6A006"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Kisgyermeknevelők fogadóórái: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0531CE1B" w14:textId="77777777" w:rsidR="00AF5C65" w:rsidRDefault="00AF5C65" w:rsidP="00AF5C65">
      <w:pPr>
        <w:pStyle w:val="Listaszerbekezds"/>
        <w:spacing w:line="360" w:lineRule="auto"/>
        <w:ind w:left="0"/>
        <w:rPr>
          <w:rFonts w:ascii="Times New Roman" w:hAnsi="Times New Roman" w:cs="Times New Roman"/>
          <w:sz w:val="24"/>
          <w:szCs w:val="24"/>
          <w:lang w:val="hu-HU"/>
        </w:rPr>
      </w:pPr>
    </w:p>
    <w:p w14:paraId="7595CF15" w14:textId="6AE5992A" w:rsidR="008368E5"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Bölcsődében évente …… nyílt nap van, amikor a szülők a foglalkozásokon részt vehetnek, azokat figyelemmel kísérhetik</w:t>
      </w:r>
    </w:p>
    <w:p w14:paraId="013D8862" w14:textId="77777777" w:rsidR="00AF5C65" w:rsidRPr="003127D7" w:rsidRDefault="00AF5C65" w:rsidP="00AF5C65">
      <w:pPr>
        <w:pStyle w:val="Listaszerbekezds"/>
        <w:spacing w:line="360" w:lineRule="auto"/>
        <w:ind w:left="0"/>
        <w:rPr>
          <w:rFonts w:ascii="Times New Roman" w:hAnsi="Times New Roman" w:cs="Times New Roman"/>
          <w:sz w:val="24"/>
          <w:szCs w:val="24"/>
          <w:lang w:val="hu-HU"/>
        </w:rPr>
      </w:pPr>
    </w:p>
    <w:p w14:paraId="0F364EB8" w14:textId="77777777"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Bölcsődében előre meghatározott napok, amikor a szülő a Bölcsődevezető engedélyével beléphet:</w:t>
      </w:r>
    </w:p>
    <w:p w14:paraId="3176A683"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 (dátum) nyílt nap</w:t>
      </w:r>
    </w:p>
    <w:p w14:paraId="2FDEB5E0"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 Mikulás-ünnepség</w:t>
      </w:r>
    </w:p>
    <w:p w14:paraId="0DF41464" w14:textId="32FA7F6D"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w:t>
      </w:r>
      <w:r w:rsidR="007D19FF">
        <w:rPr>
          <w:rFonts w:ascii="Times New Roman" w:hAnsi="Times New Roman" w:cs="Times New Roman"/>
          <w:sz w:val="24"/>
          <w:szCs w:val="24"/>
          <w:lang w:val="hu-HU"/>
        </w:rPr>
        <w:t>.</w:t>
      </w:r>
      <w:r w:rsidRPr="003127D7">
        <w:rPr>
          <w:rFonts w:ascii="Times New Roman" w:hAnsi="Times New Roman" w:cs="Times New Roman"/>
          <w:sz w:val="24"/>
          <w:szCs w:val="24"/>
          <w:lang w:val="hu-HU"/>
        </w:rPr>
        <w:t>….. karácsonyi ünnepély</w:t>
      </w:r>
    </w:p>
    <w:p w14:paraId="67BEF4C7" w14:textId="4EF73F68"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w:t>
      </w:r>
      <w:r w:rsidR="007D19FF">
        <w:rPr>
          <w:rFonts w:ascii="Times New Roman" w:hAnsi="Times New Roman" w:cs="Times New Roman"/>
          <w:sz w:val="24"/>
          <w:szCs w:val="24"/>
          <w:lang w:val="hu-HU"/>
        </w:rPr>
        <w:t>.</w:t>
      </w:r>
      <w:r w:rsidRPr="003127D7">
        <w:rPr>
          <w:rFonts w:ascii="Times New Roman" w:hAnsi="Times New Roman" w:cs="Times New Roman"/>
          <w:sz w:val="24"/>
          <w:szCs w:val="24"/>
          <w:lang w:val="hu-HU"/>
        </w:rPr>
        <w:t>….. farsang</w:t>
      </w:r>
    </w:p>
    <w:p w14:paraId="23C155D4" w14:textId="7E484534"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w:t>
      </w:r>
      <w:r w:rsidR="007D19FF">
        <w:rPr>
          <w:rFonts w:ascii="Times New Roman" w:hAnsi="Times New Roman" w:cs="Times New Roman"/>
          <w:sz w:val="24"/>
          <w:szCs w:val="24"/>
          <w:lang w:val="hu-HU"/>
        </w:rPr>
        <w:t>.</w:t>
      </w:r>
      <w:r w:rsidRPr="003127D7">
        <w:rPr>
          <w:rFonts w:ascii="Times New Roman" w:hAnsi="Times New Roman" w:cs="Times New Roman"/>
          <w:sz w:val="24"/>
          <w:szCs w:val="24"/>
          <w:lang w:val="hu-HU"/>
        </w:rPr>
        <w:t>….. anyák napja</w:t>
      </w:r>
    </w:p>
    <w:p w14:paraId="4B067032"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510B0142"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Az ünnepélyeken fotók csak az előzetesen beszerzett szülői nyilatkozatok alapján készíthetőek. A gyermekekről készült fénykép-, illetőleg videofelvételek készítéséhez, bölcsődei honlapon való szerepeltetéséhez való hozzájárulás hiányában a felvételkészítés megtagadható.</w:t>
      </w:r>
    </w:p>
    <w:p w14:paraId="2E3C2BAD"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55645880"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A belépés és a benntartózkodás rendjére a gyermekek és a bölcsődealkalmazottak biztonságára vonatkozó mindenkori előírások betartása kötelező, így járványügyi helyzetben belépéskor kézfertőtlenítés, az intézmény egész területén maszkviselés.</w:t>
      </w:r>
    </w:p>
    <w:p w14:paraId="05A3F960"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7EA2874D" w14:textId="77777777"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élet- és vagyonvédelmi szabályai:</w:t>
      </w:r>
    </w:p>
    <w:p w14:paraId="3C2D945A" w14:textId="77777777" w:rsidR="008368E5" w:rsidRPr="003127D7" w:rsidRDefault="008368E5" w:rsidP="003127D7">
      <w:pPr>
        <w:pStyle w:val="Listaszerbekezds"/>
        <w:numPr>
          <w:ilvl w:val="0"/>
          <w:numId w:val="32"/>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Kamera</w:t>
      </w:r>
    </w:p>
    <w:p w14:paraId="3BA11271" w14:textId="77777777" w:rsidR="008368E5" w:rsidRPr="003127D7" w:rsidRDefault="008368E5" w:rsidP="003127D7">
      <w:pPr>
        <w:pStyle w:val="Listaszerbekezds"/>
        <w:numPr>
          <w:ilvl w:val="0"/>
          <w:numId w:val="32"/>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Beléptetőrendszer</w:t>
      </w:r>
    </w:p>
    <w:p w14:paraId="2D4D5969" w14:textId="77777777" w:rsidR="008368E5" w:rsidRPr="003127D7" w:rsidRDefault="008368E5" w:rsidP="003127D7">
      <w:pPr>
        <w:pStyle w:val="Listaszerbekezds"/>
        <w:numPr>
          <w:ilvl w:val="0"/>
          <w:numId w:val="32"/>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Riasztórendszer</w:t>
      </w:r>
    </w:p>
    <w:p w14:paraId="0B6BDB41" w14:textId="77777777" w:rsidR="008368E5" w:rsidRPr="003127D7" w:rsidRDefault="008368E5" w:rsidP="003127D7">
      <w:pPr>
        <w:pStyle w:val="Listaszerbekezds"/>
        <w:numPr>
          <w:ilvl w:val="0"/>
          <w:numId w:val="32"/>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Füstérzékelő</w:t>
      </w:r>
    </w:p>
    <w:p w14:paraId="43C6F261" w14:textId="47C24582" w:rsidR="008368E5" w:rsidRDefault="008368E5" w:rsidP="003127D7">
      <w:pPr>
        <w:pStyle w:val="Listaszerbekezds"/>
        <w:numPr>
          <w:ilvl w:val="0"/>
          <w:numId w:val="32"/>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Rendszeresen felülvizsgált tűzoltó készülékek, ezek elérhetősége: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02F158A8" w14:textId="77777777" w:rsidR="00AF5C65" w:rsidRPr="00AF5C65" w:rsidRDefault="00AF5C65" w:rsidP="00AF5C65">
      <w:pPr>
        <w:spacing w:line="360" w:lineRule="auto"/>
        <w:rPr>
          <w:rFonts w:ascii="Times New Roman" w:hAnsi="Times New Roman" w:cs="Times New Roman"/>
          <w:sz w:val="24"/>
          <w:szCs w:val="24"/>
          <w:lang w:val="hu-HU"/>
        </w:rPr>
      </w:pPr>
    </w:p>
    <w:p w14:paraId="424D3BB2" w14:textId="77777777" w:rsidR="008368E5" w:rsidRPr="003127D7" w:rsidRDefault="008368E5" w:rsidP="003127D7">
      <w:pPr>
        <w:pStyle w:val="Listaszerbekezds"/>
        <w:numPr>
          <w:ilvl w:val="0"/>
          <w:numId w:val="9"/>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alkalmazottai jogosultak munkába járáshoz és/vagy munkavégzéshez nem szükséges tárgyak bevitelére a Bölcsődevezető külön engedélyével. A Bölcsődébe bevitt személyes tárgyakban, eszközökben bekövetkezett kárért a Bölcsőde felelősséget nem vállal, tilos azonban minden olyan tárgy bevitele, amely életre, testi épségre veszélyes.</w:t>
      </w:r>
    </w:p>
    <w:p w14:paraId="27F7E7F1" w14:textId="77777777" w:rsidR="008368E5" w:rsidRPr="003127D7" w:rsidRDefault="008368E5" w:rsidP="003127D7">
      <w:pPr>
        <w:spacing w:line="360" w:lineRule="auto"/>
        <w:rPr>
          <w:rFonts w:ascii="Times New Roman" w:hAnsi="Times New Roman" w:cs="Times New Roman"/>
          <w:sz w:val="24"/>
          <w:szCs w:val="24"/>
          <w:highlight w:val="yellow"/>
          <w:lang w:val="hu-HU"/>
        </w:rPr>
      </w:pPr>
    </w:p>
    <w:p w14:paraId="6C89DEF1" w14:textId="77777777" w:rsidR="008368E5" w:rsidRPr="003127D7" w:rsidRDefault="008368E5" w:rsidP="003127D7">
      <w:pPr>
        <w:pStyle w:val="Listaszerbekezds"/>
        <w:numPr>
          <w:ilvl w:val="0"/>
          <w:numId w:val="1"/>
        </w:numPr>
        <w:spacing w:line="360" w:lineRule="auto"/>
        <w:ind w:left="0" w:firstLine="0"/>
        <w:rPr>
          <w:rFonts w:ascii="Times New Roman" w:hAnsi="Times New Roman" w:cs="Times New Roman"/>
          <w:b/>
          <w:sz w:val="24"/>
          <w:szCs w:val="24"/>
          <w:lang w:val="hu-HU"/>
        </w:rPr>
      </w:pPr>
      <w:r w:rsidRPr="003127D7">
        <w:rPr>
          <w:rFonts w:ascii="Times New Roman" w:hAnsi="Times New Roman" w:cs="Times New Roman"/>
          <w:b/>
          <w:sz w:val="24"/>
          <w:szCs w:val="24"/>
          <w:lang w:val="hu-HU"/>
        </w:rPr>
        <w:t>Balesetvédelem</w:t>
      </w:r>
    </w:p>
    <w:p w14:paraId="003AADF4" w14:textId="77777777" w:rsidR="008368E5" w:rsidRPr="003127D7" w:rsidRDefault="008368E5" w:rsidP="003127D7">
      <w:pPr>
        <w:pStyle w:val="Listaszerbekezds"/>
        <w:spacing w:line="360" w:lineRule="auto"/>
        <w:ind w:left="0"/>
        <w:rPr>
          <w:rFonts w:ascii="Times New Roman" w:hAnsi="Times New Roman" w:cs="Times New Roman"/>
          <w:b/>
          <w:sz w:val="24"/>
          <w:szCs w:val="24"/>
          <w:lang w:val="hu-HU"/>
        </w:rPr>
      </w:pPr>
    </w:p>
    <w:p w14:paraId="66301A6B" w14:textId="043EC5CE"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Bölcsődeorvos: ……………</w:t>
      </w:r>
      <w:r w:rsidR="007D19FF">
        <w:rPr>
          <w:rFonts w:ascii="Times New Roman" w:hAnsi="Times New Roman" w:cs="Times New Roman"/>
          <w:sz w:val="24"/>
          <w:szCs w:val="24"/>
          <w:lang w:val="hu-HU"/>
        </w:rPr>
        <w:t>…………………………</w:t>
      </w:r>
      <w:proofErr w:type="gramStart"/>
      <w:r w:rsidR="007D19FF">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5E725E3A" w14:textId="290AA4A3"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Elérhetősége: ………</w:t>
      </w:r>
      <w:r w:rsidR="007D19FF">
        <w:rPr>
          <w:rFonts w:ascii="Times New Roman" w:hAnsi="Times New Roman" w:cs="Times New Roman"/>
          <w:sz w:val="24"/>
          <w:szCs w:val="24"/>
          <w:lang w:val="hu-HU"/>
        </w:rPr>
        <w:t>………………………………</w:t>
      </w:r>
      <w:r w:rsidRPr="003127D7">
        <w:rPr>
          <w:rFonts w:ascii="Times New Roman" w:hAnsi="Times New Roman" w:cs="Times New Roman"/>
          <w:sz w:val="24"/>
          <w:szCs w:val="24"/>
          <w:lang w:val="hu-HU"/>
        </w:rPr>
        <w:t>…………….</w:t>
      </w:r>
    </w:p>
    <w:p w14:paraId="6495B9C0"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5F03DD0E" w14:textId="7BB9DBA0"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Védőnő: …………</w:t>
      </w:r>
      <w:r w:rsidR="007D19FF">
        <w:rPr>
          <w:rFonts w:ascii="Times New Roman" w:hAnsi="Times New Roman" w:cs="Times New Roman"/>
          <w:sz w:val="24"/>
          <w:szCs w:val="24"/>
          <w:lang w:val="hu-HU"/>
        </w:rPr>
        <w:t>………………………………</w:t>
      </w:r>
      <w:r w:rsidRPr="003127D7">
        <w:rPr>
          <w:rFonts w:ascii="Times New Roman" w:hAnsi="Times New Roman" w:cs="Times New Roman"/>
          <w:sz w:val="24"/>
          <w:szCs w:val="24"/>
          <w:lang w:val="hu-HU"/>
        </w:rPr>
        <w:t>……………….</w:t>
      </w:r>
    </w:p>
    <w:p w14:paraId="324447EA" w14:textId="47CA06B3" w:rsidR="008368E5" w:rsidRPr="003127D7" w:rsidRDefault="008368E5" w:rsidP="003127D7">
      <w:pPr>
        <w:pStyle w:val="Listaszerbekezds"/>
        <w:spacing w:line="360" w:lineRule="auto"/>
        <w:ind w:left="0"/>
        <w:rPr>
          <w:rFonts w:ascii="Times New Roman" w:hAnsi="Times New Roman" w:cs="Times New Roman"/>
          <w:sz w:val="24"/>
          <w:szCs w:val="24"/>
          <w:lang w:val="hu-HU"/>
        </w:rPr>
      </w:pPr>
      <w:r w:rsidRPr="003127D7">
        <w:rPr>
          <w:rFonts w:ascii="Times New Roman" w:hAnsi="Times New Roman" w:cs="Times New Roman"/>
          <w:sz w:val="24"/>
          <w:szCs w:val="24"/>
          <w:lang w:val="hu-HU"/>
        </w:rPr>
        <w:t>Elérhetősége: ………</w:t>
      </w:r>
      <w:r w:rsidR="007D19FF">
        <w:rPr>
          <w:rFonts w:ascii="Times New Roman" w:hAnsi="Times New Roman" w:cs="Times New Roman"/>
          <w:sz w:val="24"/>
          <w:szCs w:val="24"/>
          <w:lang w:val="hu-HU"/>
        </w:rPr>
        <w:t>………………………………</w:t>
      </w:r>
      <w:r w:rsidRPr="003127D7">
        <w:rPr>
          <w:rFonts w:ascii="Times New Roman" w:hAnsi="Times New Roman" w:cs="Times New Roman"/>
          <w:sz w:val="24"/>
          <w:szCs w:val="24"/>
          <w:lang w:val="hu-HU"/>
        </w:rPr>
        <w:t>…………….</w:t>
      </w:r>
    </w:p>
    <w:p w14:paraId="0087B015"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707AC176" w14:textId="77777777" w:rsidR="008368E5" w:rsidRPr="003127D7" w:rsidRDefault="008368E5" w:rsidP="003127D7">
      <w:pPr>
        <w:pStyle w:val="Listaszerbekezds"/>
        <w:numPr>
          <w:ilvl w:val="0"/>
          <w:numId w:val="10"/>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Általános munkavédelmi rendelkezések a gyermekbalesetek megelőzésére</w:t>
      </w:r>
    </w:p>
    <w:p w14:paraId="305CAFAD" w14:textId="77777777" w:rsidR="008368E5" w:rsidRPr="003127D7" w:rsidRDefault="008368E5" w:rsidP="003127D7">
      <w:pPr>
        <w:pStyle w:val="Listaszerbekezds"/>
        <w:numPr>
          <w:ilvl w:val="0"/>
          <w:numId w:val="40"/>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Őszi-téli időszakban gondoskodás a Bölcsőde járófelületeinek tisztántartásáról, síkosságmentesítés </w:t>
      </w:r>
      <w:proofErr w:type="spellStart"/>
      <w:r w:rsidRPr="003127D7">
        <w:rPr>
          <w:rFonts w:ascii="Times New Roman" w:hAnsi="Times New Roman" w:cs="Times New Roman"/>
          <w:sz w:val="24"/>
          <w:szCs w:val="24"/>
          <w:lang w:val="hu-HU"/>
        </w:rPr>
        <w:t>kül</w:t>
      </w:r>
      <w:proofErr w:type="spellEnd"/>
      <w:r w:rsidRPr="003127D7">
        <w:rPr>
          <w:rFonts w:ascii="Times New Roman" w:hAnsi="Times New Roman" w:cs="Times New Roman"/>
          <w:sz w:val="24"/>
          <w:szCs w:val="24"/>
          <w:lang w:val="hu-HU"/>
        </w:rPr>
        <w:t xml:space="preserve">- és </w:t>
      </w:r>
      <w:proofErr w:type="spellStart"/>
      <w:r w:rsidRPr="003127D7">
        <w:rPr>
          <w:rFonts w:ascii="Times New Roman" w:hAnsi="Times New Roman" w:cs="Times New Roman"/>
          <w:sz w:val="24"/>
          <w:szCs w:val="24"/>
          <w:lang w:val="hu-HU"/>
        </w:rPr>
        <w:t>beltéren</w:t>
      </w:r>
      <w:proofErr w:type="spellEnd"/>
      <w:r w:rsidRPr="003127D7">
        <w:rPr>
          <w:rFonts w:ascii="Times New Roman" w:hAnsi="Times New Roman" w:cs="Times New Roman"/>
          <w:sz w:val="24"/>
          <w:szCs w:val="24"/>
          <w:lang w:val="hu-HU"/>
        </w:rPr>
        <w:t xml:space="preserve"> egyaránt.</w:t>
      </w:r>
    </w:p>
    <w:p w14:paraId="6ECC3CC3" w14:textId="3FF090CF" w:rsidR="008368E5" w:rsidRPr="003127D7" w:rsidRDefault="008368E5" w:rsidP="003127D7">
      <w:pPr>
        <w:pStyle w:val="Listaszerbekezds"/>
        <w:numPr>
          <w:ilvl w:val="0"/>
          <w:numId w:val="40"/>
        </w:num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w:t>
      </w:r>
      <w:r w:rsidR="007D19FF">
        <w:rPr>
          <w:rFonts w:ascii="Times New Roman" w:hAnsi="Times New Roman" w:cs="Times New Roman"/>
          <w:sz w:val="24"/>
          <w:szCs w:val="24"/>
          <w:lang w:val="hu-HU"/>
        </w:rPr>
        <w:t>………..</w:t>
      </w:r>
    </w:p>
    <w:p w14:paraId="2C43F888" w14:textId="77777777" w:rsidR="008368E5" w:rsidRPr="003127D7" w:rsidRDefault="008368E5" w:rsidP="003127D7">
      <w:pPr>
        <w:pStyle w:val="Listaszerbekezds"/>
        <w:numPr>
          <w:ilvl w:val="0"/>
          <w:numId w:val="10"/>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A Bölcsőde alkalmazottai évente … alkalommal kötelezően részt vesznek munka- és tűzvédelmi oktatáson.</w:t>
      </w:r>
    </w:p>
    <w:p w14:paraId="46A23E44" w14:textId="77777777" w:rsidR="008368E5" w:rsidRPr="003127D7" w:rsidRDefault="008368E5" w:rsidP="003127D7">
      <w:pPr>
        <w:pStyle w:val="Listaszerbekezds"/>
        <w:numPr>
          <w:ilvl w:val="0"/>
          <w:numId w:val="10"/>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Baleset esetén követendő eljárásrend:</w:t>
      </w:r>
    </w:p>
    <w:p w14:paraId="593B8DC5" w14:textId="77777777" w:rsidR="008368E5" w:rsidRPr="003127D7" w:rsidRDefault="008368E5" w:rsidP="003127D7">
      <w:pPr>
        <w:pStyle w:val="Listaszerbekezds"/>
        <w:numPr>
          <w:ilvl w:val="0"/>
          <w:numId w:val="33"/>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A mindennapi élet során bekövetkező kisebb sérülések (esés következtében keletkező kisebb zúzódás, felhámsérülés) helyi ellátása az orvosi szobában a gyermek kijelölt kisgyermeknevelője vagy a bölcsődeorvos által.</w:t>
      </w:r>
    </w:p>
    <w:p w14:paraId="5CBA9AF4" w14:textId="77777777" w:rsidR="008368E5" w:rsidRPr="003127D7" w:rsidRDefault="008368E5" w:rsidP="003127D7">
      <w:pPr>
        <w:pStyle w:val="Listaszerbekezds"/>
        <w:numPr>
          <w:ilvl w:val="0"/>
          <w:numId w:val="33"/>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gyermeknél láz, fájdalom észlelése esetén a szülő értesítése a kisgyermeknevelő által, a szülőtől előzetesen beszerzett láz- és/vagy fájdalomcsillapításra szolgáló készítmény beadására vonatkozó nyilatkozat tekintetében a készítmény beadása, a gyermek elkülönítése a szülő megérkezéséig. </w:t>
      </w:r>
    </w:p>
    <w:p w14:paraId="7DD75B0D" w14:textId="77777777" w:rsidR="008368E5" w:rsidRPr="003127D7" w:rsidRDefault="008368E5" w:rsidP="003127D7">
      <w:pPr>
        <w:pStyle w:val="Listaszerbekezds"/>
        <w:numPr>
          <w:ilvl w:val="0"/>
          <w:numId w:val="33"/>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Súlyosabb sérülés bekövetkeztekor mentő és szülő egyidejű értesítése a kisgyermeknevelő által.</w:t>
      </w:r>
    </w:p>
    <w:p w14:paraId="49CD0ED0" w14:textId="77777777" w:rsidR="008368E5" w:rsidRPr="003127D7" w:rsidRDefault="008368E5" w:rsidP="003127D7">
      <w:pPr>
        <w:pStyle w:val="Listaszerbekezds"/>
        <w:numPr>
          <w:ilvl w:val="0"/>
          <w:numId w:val="10"/>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Járványügyi veszélyhelyzetben:</w:t>
      </w:r>
    </w:p>
    <w:p w14:paraId="5ABE1C99" w14:textId="77777777" w:rsidR="008368E5" w:rsidRPr="003127D7" w:rsidRDefault="008368E5" w:rsidP="003127D7">
      <w:pPr>
        <w:pStyle w:val="Listaszerbekezds"/>
        <w:numPr>
          <w:ilvl w:val="0"/>
          <w:numId w:val="34"/>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területére belépés csak maszkban történhet.</w:t>
      </w:r>
    </w:p>
    <w:p w14:paraId="4A5C0E05" w14:textId="77777777" w:rsidR="008368E5" w:rsidRPr="003127D7" w:rsidRDefault="008368E5" w:rsidP="003127D7">
      <w:pPr>
        <w:pStyle w:val="Listaszerbekezds"/>
        <w:numPr>
          <w:ilvl w:val="0"/>
          <w:numId w:val="34"/>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A bejárat közelében elhelyezett kézfertőtlenítők azonnali használata.</w:t>
      </w:r>
    </w:p>
    <w:p w14:paraId="4892B9FF" w14:textId="77777777" w:rsidR="008368E5" w:rsidRPr="003127D7" w:rsidRDefault="008368E5" w:rsidP="003127D7">
      <w:pPr>
        <w:pStyle w:val="Listaszerbekezds"/>
        <w:numPr>
          <w:ilvl w:val="0"/>
          <w:numId w:val="34"/>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Opcionálisan: cipőre húzható védőzsák elhelyezése a bejárat közelében.</w:t>
      </w:r>
    </w:p>
    <w:p w14:paraId="3FF63FDB" w14:textId="77777777" w:rsidR="008368E5" w:rsidRPr="003127D7" w:rsidRDefault="008368E5" w:rsidP="003127D7">
      <w:pPr>
        <w:pStyle w:val="Listaszerbekezds"/>
        <w:numPr>
          <w:ilvl w:val="0"/>
          <w:numId w:val="34"/>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Belépéskor lázmérés az arra kijelölt alkalmazott által.</w:t>
      </w:r>
    </w:p>
    <w:p w14:paraId="64FC94B1" w14:textId="77777777" w:rsidR="008368E5" w:rsidRPr="003127D7" w:rsidRDefault="008368E5" w:rsidP="003127D7">
      <w:pPr>
        <w:spacing w:line="360" w:lineRule="auto"/>
        <w:rPr>
          <w:rFonts w:ascii="Times New Roman" w:hAnsi="Times New Roman" w:cs="Times New Roman"/>
          <w:sz w:val="24"/>
          <w:szCs w:val="24"/>
          <w:lang w:val="hu-HU"/>
        </w:rPr>
      </w:pPr>
    </w:p>
    <w:p w14:paraId="48E125DD" w14:textId="77777777" w:rsidR="008368E5" w:rsidRPr="003127D7" w:rsidRDefault="008368E5" w:rsidP="003127D7">
      <w:pPr>
        <w:pStyle w:val="Listaszerbekezds"/>
        <w:numPr>
          <w:ilvl w:val="0"/>
          <w:numId w:val="1"/>
        </w:numPr>
        <w:spacing w:line="360" w:lineRule="auto"/>
        <w:ind w:left="0" w:firstLine="0"/>
        <w:rPr>
          <w:rFonts w:ascii="Times New Roman" w:hAnsi="Times New Roman" w:cs="Times New Roman"/>
          <w:b/>
          <w:sz w:val="24"/>
          <w:szCs w:val="24"/>
          <w:lang w:val="hu-HU"/>
        </w:rPr>
      </w:pPr>
      <w:r w:rsidRPr="003127D7">
        <w:rPr>
          <w:rFonts w:ascii="Times New Roman" w:hAnsi="Times New Roman" w:cs="Times New Roman"/>
          <w:b/>
          <w:sz w:val="24"/>
          <w:szCs w:val="24"/>
          <w:lang w:val="hu-HU"/>
        </w:rPr>
        <w:t>Rendkívüli eseményekhez kapcsolódó intézkedési terv</w:t>
      </w:r>
    </w:p>
    <w:p w14:paraId="007667C8"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597804A0" w14:textId="77777777" w:rsidR="008368E5" w:rsidRPr="003127D7" w:rsidRDefault="008368E5" w:rsidP="003127D7">
      <w:pPr>
        <w:pStyle w:val="Listaszerbekezds"/>
        <w:numPr>
          <w:ilvl w:val="0"/>
          <w:numId w:val="12"/>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nyitvatartási idejében bekövetkező rendkívüli helyzet (természeti, technikai, társadalmi, egészségügyi, vagy egyéb más, amelynek várható vagy valós következményei rendkívülinek tekinthetők) eljárási protokollja:</w:t>
      </w:r>
    </w:p>
    <w:p w14:paraId="6C5644F7" w14:textId="77777777" w:rsidR="008368E5" w:rsidRPr="003127D7" w:rsidRDefault="008368E5" w:rsidP="003127D7">
      <w:pPr>
        <w:pStyle w:val="Listaszerbekezds"/>
        <w:numPr>
          <w:ilvl w:val="0"/>
          <w:numId w:val="35"/>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Kiürítési terv alapján a gyermekek, az alkalmazottak és a Bölcsőde területén tartózkodó egyéb személyek biztonságos helyre juttatása védett útvonalon.</w:t>
      </w:r>
    </w:p>
    <w:p w14:paraId="44A0B10A" w14:textId="77777777" w:rsidR="008368E5" w:rsidRPr="003127D7" w:rsidRDefault="008368E5" w:rsidP="003127D7">
      <w:pPr>
        <w:pStyle w:val="Listaszerbekezds"/>
        <w:numPr>
          <w:ilvl w:val="0"/>
          <w:numId w:val="35"/>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A csoportszobák kiürítéséért az adott csoport kisgyermeknevelője felelős.</w:t>
      </w:r>
    </w:p>
    <w:p w14:paraId="63B4A978" w14:textId="62BCA05F" w:rsidR="008368E5" w:rsidRDefault="008368E5" w:rsidP="003127D7">
      <w:pPr>
        <w:pStyle w:val="Listaszerbekezds"/>
        <w:numPr>
          <w:ilvl w:val="0"/>
          <w:numId w:val="35"/>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Bölcsődevezető a személyek biztonságba helyezése után közvetlenül értesíti a megfelelő hatóságot (rendőrség, mentők, katasztrófavédelem, elektromos művek, vízművek stb.) a rendkívüli helyzet elhárítása végett. </w:t>
      </w:r>
    </w:p>
    <w:p w14:paraId="7961500C" w14:textId="77777777" w:rsidR="00AF5C65" w:rsidRPr="003127D7" w:rsidRDefault="00AF5C65" w:rsidP="00AF5C65">
      <w:pPr>
        <w:pStyle w:val="Listaszerbekezds"/>
        <w:spacing w:line="360" w:lineRule="auto"/>
        <w:ind w:left="567"/>
        <w:rPr>
          <w:rFonts w:ascii="Times New Roman" w:hAnsi="Times New Roman" w:cs="Times New Roman"/>
          <w:sz w:val="24"/>
          <w:szCs w:val="24"/>
          <w:lang w:val="hu-HU"/>
        </w:rPr>
      </w:pPr>
    </w:p>
    <w:p w14:paraId="24D63C75" w14:textId="77777777" w:rsidR="008368E5" w:rsidRPr="003127D7" w:rsidRDefault="008368E5" w:rsidP="003127D7">
      <w:pPr>
        <w:pStyle w:val="Listaszerbekezds"/>
        <w:numPr>
          <w:ilvl w:val="0"/>
          <w:numId w:val="12"/>
        </w:numPr>
        <w:spacing w:line="360" w:lineRule="auto"/>
        <w:ind w:left="0" w:firstLine="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nyitvatartási idején kívül keletkezett rendkívüli helyzet eljárási protokollja:</w:t>
      </w:r>
    </w:p>
    <w:p w14:paraId="49DA2281" w14:textId="77777777" w:rsidR="008368E5" w:rsidRPr="003127D7" w:rsidRDefault="008368E5" w:rsidP="003127D7">
      <w:pPr>
        <w:pStyle w:val="Listaszerbekezds"/>
        <w:numPr>
          <w:ilvl w:val="0"/>
          <w:numId w:val="36"/>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Intézkedési terv alapján kijelölt ügyeleti rendszerben az ügyeletes személy tájékoztatja a megfelelő hatóságot az intézkedés szükségességéről.</w:t>
      </w:r>
    </w:p>
    <w:p w14:paraId="506A8C13" w14:textId="77777777" w:rsidR="008368E5" w:rsidRPr="003127D7" w:rsidRDefault="008368E5" w:rsidP="003127D7">
      <w:pPr>
        <w:pStyle w:val="Listaszerbekezds"/>
        <w:numPr>
          <w:ilvl w:val="0"/>
          <w:numId w:val="36"/>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Szükség esetén értesítési forródrót-hálózat megtervezése, az abban szereplő személyek értesítése.</w:t>
      </w:r>
    </w:p>
    <w:p w14:paraId="228C8D3F" w14:textId="77777777" w:rsidR="008368E5" w:rsidRPr="003127D7" w:rsidRDefault="008368E5" w:rsidP="003127D7">
      <w:pPr>
        <w:pStyle w:val="Listaszerbekezds"/>
        <w:numPr>
          <w:ilvl w:val="0"/>
          <w:numId w:val="36"/>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Az ügyeletes személy helyszínre érkezése.</w:t>
      </w:r>
    </w:p>
    <w:p w14:paraId="05136349" w14:textId="77777777" w:rsidR="008368E5" w:rsidRPr="003127D7" w:rsidRDefault="008368E5" w:rsidP="003127D7">
      <w:pPr>
        <w:pStyle w:val="Listaszerbekezds"/>
        <w:numPr>
          <w:ilvl w:val="0"/>
          <w:numId w:val="36"/>
        </w:numPr>
        <w:spacing w:line="360" w:lineRule="auto"/>
        <w:ind w:left="567" w:hanging="283"/>
        <w:rPr>
          <w:rFonts w:ascii="Times New Roman" w:hAnsi="Times New Roman" w:cs="Times New Roman"/>
          <w:sz w:val="24"/>
          <w:szCs w:val="24"/>
          <w:lang w:val="hu-HU"/>
        </w:rPr>
      </w:pPr>
      <w:r w:rsidRPr="003127D7">
        <w:rPr>
          <w:rFonts w:ascii="Times New Roman" w:hAnsi="Times New Roman" w:cs="Times New Roman"/>
          <w:sz w:val="24"/>
          <w:szCs w:val="24"/>
          <w:lang w:val="hu-HU"/>
        </w:rPr>
        <w:t>Jegyzőkönyv felvétele.</w:t>
      </w:r>
    </w:p>
    <w:p w14:paraId="53D4A03D" w14:textId="77777777" w:rsidR="008368E5" w:rsidRPr="003127D7" w:rsidRDefault="008368E5" w:rsidP="003127D7">
      <w:pPr>
        <w:pStyle w:val="Listaszerbekezds"/>
        <w:spacing w:line="360" w:lineRule="auto"/>
        <w:ind w:left="0"/>
        <w:contextualSpacing w:val="0"/>
        <w:rPr>
          <w:rFonts w:ascii="Times New Roman" w:hAnsi="Times New Roman" w:cs="Times New Roman"/>
          <w:b/>
          <w:sz w:val="24"/>
          <w:szCs w:val="24"/>
          <w:lang w:val="hu-HU"/>
        </w:rPr>
      </w:pPr>
    </w:p>
    <w:p w14:paraId="1F143142"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t>Gazdálkodási feladatok</w:t>
      </w:r>
    </w:p>
    <w:p w14:paraId="64B2766F"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2D7668C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gazdasági és pénzügyi feladatait a Bölcsődevezető irányítása alatt látja el a Bölcsőde székhelyén (telephelyén). A költségvetési keretet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xml:space="preserve">. (évente) a fenntartó hagyja jóvá, amely az ingatlan, valamint a tárgyi eszközök, készletek felett tulajdonosként rendelkezik. A költségvetés tervezése és végrehajtása a bölcsődevezető feladata, aki kötelezettségvállalási jogkörrel rendelkezik. </w:t>
      </w:r>
    </w:p>
    <w:p w14:paraId="329E55B6" w14:textId="77777777" w:rsidR="008368E5" w:rsidRPr="003127D7" w:rsidRDefault="008368E5" w:rsidP="003127D7">
      <w:pPr>
        <w:spacing w:line="360" w:lineRule="auto"/>
        <w:rPr>
          <w:rFonts w:ascii="Times New Roman" w:hAnsi="Times New Roman" w:cs="Times New Roman"/>
          <w:sz w:val="24"/>
          <w:szCs w:val="24"/>
          <w:lang w:val="hu-HU"/>
        </w:rPr>
      </w:pPr>
    </w:p>
    <w:p w14:paraId="7F4B028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gazdálkodásra vonatkozó belső szabályzatok:</w:t>
      </w:r>
    </w:p>
    <w:p w14:paraId="7BACE5F5" w14:textId="77777777" w:rsidR="008368E5" w:rsidRPr="003127D7" w:rsidRDefault="008368E5" w:rsidP="003127D7">
      <w:pPr>
        <w:pStyle w:val="Listaszerbekezds"/>
        <w:numPr>
          <w:ilvl w:val="0"/>
          <w:numId w:val="3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Bizonylati rend</w:t>
      </w:r>
    </w:p>
    <w:p w14:paraId="32FEDE04" w14:textId="77777777" w:rsidR="008368E5" w:rsidRPr="003127D7" w:rsidRDefault="008368E5" w:rsidP="003127D7">
      <w:pPr>
        <w:pStyle w:val="Listaszerbekezds"/>
        <w:numPr>
          <w:ilvl w:val="0"/>
          <w:numId w:val="3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Számlarend</w:t>
      </w:r>
    </w:p>
    <w:p w14:paraId="76981C96" w14:textId="77777777" w:rsidR="008368E5" w:rsidRPr="003127D7" w:rsidRDefault="008368E5" w:rsidP="003127D7">
      <w:pPr>
        <w:pStyle w:val="Listaszerbekezds"/>
        <w:numPr>
          <w:ilvl w:val="0"/>
          <w:numId w:val="3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Utalványozás</w:t>
      </w:r>
    </w:p>
    <w:p w14:paraId="448D9E3A" w14:textId="77777777" w:rsidR="008368E5" w:rsidRPr="003127D7" w:rsidRDefault="008368E5" w:rsidP="003127D7">
      <w:pPr>
        <w:pStyle w:val="Listaszerbekezds"/>
        <w:numPr>
          <w:ilvl w:val="0"/>
          <w:numId w:val="3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Leltárkészítési és leltározási szabályzat</w:t>
      </w:r>
    </w:p>
    <w:p w14:paraId="07FBFB1A" w14:textId="77777777" w:rsidR="008368E5" w:rsidRPr="003127D7" w:rsidRDefault="008368E5" w:rsidP="003127D7">
      <w:pPr>
        <w:pStyle w:val="Listaszerbekezds"/>
        <w:numPr>
          <w:ilvl w:val="0"/>
          <w:numId w:val="3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Beszerzési szabályzat</w:t>
      </w:r>
    </w:p>
    <w:p w14:paraId="68DCDABA" w14:textId="77777777" w:rsidR="008368E5" w:rsidRPr="003127D7" w:rsidRDefault="008368E5" w:rsidP="003127D7">
      <w:pPr>
        <w:pStyle w:val="Listaszerbekezds"/>
        <w:numPr>
          <w:ilvl w:val="0"/>
          <w:numId w:val="37"/>
        </w:numPr>
        <w:spacing w:line="360" w:lineRule="auto"/>
        <w:ind w:left="567" w:hanging="283"/>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38A022F5" w14:textId="77777777" w:rsidR="007D19FF" w:rsidRDefault="007D19FF" w:rsidP="003127D7">
      <w:pPr>
        <w:spacing w:line="360" w:lineRule="auto"/>
        <w:rPr>
          <w:rFonts w:ascii="Times New Roman" w:hAnsi="Times New Roman" w:cs="Times New Roman"/>
          <w:sz w:val="24"/>
          <w:szCs w:val="24"/>
          <w:lang w:val="hu-HU"/>
        </w:rPr>
      </w:pPr>
    </w:p>
    <w:p w14:paraId="7BBFF9F1" w14:textId="0AF01D49"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belső kontrollrendszerének létrehozásáért, működtetéséért és fejlesztéséért a Bölcsődevezető felelős.</w:t>
      </w:r>
    </w:p>
    <w:p w14:paraId="0EE493BB"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Bölcsődevezető az éves ellenőrzési jelentést megküldi a fejezetet irányító költségvetési szerv belső ellenőrzési vezetője részére a tárgyévet követő év február 15-ig.</w:t>
      </w:r>
    </w:p>
    <w:p w14:paraId="7204261A"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 belső ellenőrzését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végzi.</w:t>
      </w:r>
    </w:p>
    <w:p w14:paraId="5F3DF42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66CC74CD"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t xml:space="preserve">Iratkezelési rend és </w:t>
      </w:r>
      <w:proofErr w:type="spellStart"/>
      <w:r w:rsidRPr="003127D7">
        <w:rPr>
          <w:rFonts w:ascii="Times New Roman" w:hAnsi="Times New Roman" w:cs="Times New Roman"/>
          <w:b/>
          <w:sz w:val="24"/>
          <w:szCs w:val="24"/>
          <w:lang w:val="hu-HU"/>
        </w:rPr>
        <w:t>kiadmányozás</w:t>
      </w:r>
      <w:proofErr w:type="spellEnd"/>
    </w:p>
    <w:p w14:paraId="4CA9C73F"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284D8F82" w14:textId="77777777" w:rsidR="008368E5" w:rsidRPr="003127D7" w:rsidRDefault="008368E5" w:rsidP="003127D7">
      <w:pPr>
        <w:pStyle w:val="Listaszerbekezds"/>
        <w:numPr>
          <w:ilvl w:val="0"/>
          <w:numId w:val="6"/>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Bölcsődevezető felel az ellátott gyermekekkel kapcsolatos nyilvántartások, nyomtatványok és a Bölcsőde működésével kapcsolatos iratok biztonságos megőrzéséért. Az iratkezelést úgy kell végezni, hogy az irat tartalma csak az arra jogosult számára legyen megismerhető, az irat bekerülésének nyomvonala visszavezethető és visszakereshető legyen, valamint a szoftverek által kezelt adatok biztonsága is érvényre jusson. </w:t>
      </w:r>
    </w:p>
    <w:p w14:paraId="593B18FD" w14:textId="77777777" w:rsidR="008368E5" w:rsidRPr="003127D7" w:rsidRDefault="008368E5" w:rsidP="003127D7">
      <w:pPr>
        <w:pStyle w:val="Listaszerbekezds"/>
        <w:numPr>
          <w:ilvl w:val="0"/>
          <w:numId w:val="6"/>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lastRenderedPageBreak/>
        <w:t xml:space="preserve">A Bölcsődében </w:t>
      </w:r>
      <w:proofErr w:type="spellStart"/>
      <w:r w:rsidRPr="003127D7">
        <w:rPr>
          <w:rFonts w:ascii="Times New Roman" w:hAnsi="Times New Roman" w:cs="Times New Roman"/>
          <w:sz w:val="24"/>
          <w:szCs w:val="24"/>
          <w:lang w:val="hu-HU"/>
        </w:rPr>
        <w:t>kiadmányozásra</w:t>
      </w:r>
      <w:proofErr w:type="spellEnd"/>
      <w:r w:rsidRPr="003127D7">
        <w:rPr>
          <w:rFonts w:ascii="Times New Roman" w:hAnsi="Times New Roman" w:cs="Times New Roman"/>
          <w:sz w:val="24"/>
          <w:szCs w:val="24"/>
          <w:lang w:val="hu-HU"/>
        </w:rPr>
        <w:t xml:space="preserve"> a Bölcsődevezető jogosult, aláírási joggal ő rendelkezik. A bölcsődében használt bélyegzőkről és azok lenyomatáról is nyilvántartást kell vezetni, melyért a Bölcsődevezető a felelős. </w:t>
      </w:r>
    </w:p>
    <w:p w14:paraId="4B3A776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1D038DED" w14:textId="77777777" w:rsidR="008368E5" w:rsidRPr="003127D7" w:rsidRDefault="008368E5" w:rsidP="003127D7">
      <w:pPr>
        <w:pStyle w:val="Listaszerbekezds"/>
        <w:numPr>
          <w:ilvl w:val="0"/>
          <w:numId w:val="6"/>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Bölcsődevezető akadályoztatása, távolléte esetén helyettese látja el ezeket a feladatokat, amennyiben pedig a bölcsődevezető-helyettes is akadályoztatva van, a munkaköri leírásban kijelölt személy.</w:t>
      </w:r>
    </w:p>
    <w:p w14:paraId="2C6878F8" w14:textId="77777777" w:rsidR="008368E5" w:rsidRPr="003127D7" w:rsidRDefault="008368E5" w:rsidP="003127D7">
      <w:pPr>
        <w:pStyle w:val="Listaszerbekezds"/>
        <w:spacing w:line="360" w:lineRule="auto"/>
        <w:ind w:left="0"/>
        <w:rPr>
          <w:rFonts w:ascii="Times New Roman" w:hAnsi="Times New Roman" w:cs="Times New Roman"/>
          <w:sz w:val="24"/>
          <w:szCs w:val="24"/>
          <w:lang w:val="hu-HU"/>
        </w:rPr>
      </w:pPr>
    </w:p>
    <w:p w14:paraId="3EF57A97" w14:textId="77777777" w:rsidR="008368E5" w:rsidRPr="003127D7" w:rsidRDefault="008368E5" w:rsidP="003127D7">
      <w:pPr>
        <w:pStyle w:val="Listaszerbekezds"/>
        <w:numPr>
          <w:ilvl w:val="0"/>
          <w:numId w:val="6"/>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Irattári terv az 1995. évi LXVI. törvény, illetve a 335/2005. (XII. 29.) Korm. rendelet alapján. </w:t>
      </w:r>
    </w:p>
    <w:p w14:paraId="6AB65D2E"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71219509"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t>Anyagi felelősség és kártérítési kötelezettség</w:t>
      </w:r>
    </w:p>
    <w:p w14:paraId="305F669E"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56F0880D" w14:textId="77777777" w:rsidR="008368E5" w:rsidRPr="003127D7" w:rsidRDefault="008368E5" w:rsidP="003127D7">
      <w:pPr>
        <w:pStyle w:val="Listaszerbekezds"/>
        <w:numPr>
          <w:ilvl w:val="0"/>
          <w:numId w:val="7"/>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 vezetője és minden alkalmazottja felelős a tárgyi eszközök rendeltetésszerű használatáért, és köteles azokat megóvni. </w:t>
      </w:r>
    </w:p>
    <w:p w14:paraId="64A02D97"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7001F602" w14:textId="77777777" w:rsidR="008368E5" w:rsidRPr="003127D7" w:rsidRDefault="008368E5" w:rsidP="003127D7">
      <w:pPr>
        <w:pStyle w:val="Listaszerbekezds"/>
        <w:numPr>
          <w:ilvl w:val="0"/>
          <w:numId w:val="7"/>
        </w:numPr>
        <w:spacing w:line="360" w:lineRule="auto"/>
        <w:ind w:left="0" w:firstLine="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Bölcsődevezető a vezetői tevékenységének keretében gondatlanul okozott kárért teljes mértékben felel. A munkavállaló a munkaviszonyból származó kötelezettségének megszegésével okozott kárt köteles megtéríteni, ha nem úgy járt el, ahogy az adott helyzetben általában elvárható. A munkavállaló a teljes kárt csak szándékosság vagy súlyos gondatlanság esetén köteles megtéríteni, </w:t>
      </w:r>
      <w:proofErr w:type="gramStart"/>
      <w:r w:rsidRPr="003127D7">
        <w:rPr>
          <w:rFonts w:ascii="Times New Roman" w:hAnsi="Times New Roman" w:cs="Times New Roman"/>
          <w:sz w:val="24"/>
          <w:szCs w:val="24"/>
          <w:lang w:val="hu-HU"/>
        </w:rPr>
        <w:t>azonban</w:t>
      </w:r>
      <w:proofErr w:type="gramEnd"/>
      <w:r w:rsidRPr="003127D7">
        <w:rPr>
          <w:rFonts w:ascii="Times New Roman" w:hAnsi="Times New Roman" w:cs="Times New Roman"/>
          <w:sz w:val="24"/>
          <w:szCs w:val="24"/>
          <w:lang w:val="hu-HU"/>
        </w:rPr>
        <w:t xml:space="preserve"> ha csak gondatlanul járt el, a kártérítés mértéke nem haladhatja meg a munkavállaló négyhavi távolléti díjának összegét. A munkavállaló köteles azonban megtéríteni a kárt a megőrzésre átadott, visszaszolgáltatási vagy elszámolási kötelezettséggel átvett olyan dolgokban bekövetkezett hiány esetén, amelyeket állandóan őrizetben tart, kizárólagosan használ vagy kezel.</w:t>
      </w:r>
    </w:p>
    <w:p w14:paraId="56559F8E"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2DD6EAF2" w14:textId="77777777" w:rsidR="008368E5" w:rsidRPr="003127D7" w:rsidRDefault="008368E5" w:rsidP="003127D7">
      <w:pPr>
        <w:pStyle w:val="Listaszerbekezds"/>
        <w:numPr>
          <w:ilvl w:val="0"/>
          <w:numId w:val="1"/>
        </w:numPr>
        <w:spacing w:line="360" w:lineRule="auto"/>
        <w:ind w:left="0" w:firstLine="0"/>
        <w:contextualSpacing w:val="0"/>
        <w:rPr>
          <w:rFonts w:ascii="Times New Roman" w:hAnsi="Times New Roman" w:cs="Times New Roman"/>
          <w:b/>
          <w:sz w:val="24"/>
          <w:szCs w:val="24"/>
          <w:lang w:val="hu-HU"/>
        </w:rPr>
      </w:pPr>
      <w:r w:rsidRPr="003127D7">
        <w:rPr>
          <w:rFonts w:ascii="Times New Roman" w:hAnsi="Times New Roman" w:cs="Times New Roman"/>
          <w:b/>
          <w:sz w:val="24"/>
          <w:szCs w:val="24"/>
          <w:lang w:val="hu-HU"/>
        </w:rPr>
        <w:t>Adatvédelem</w:t>
      </w:r>
    </w:p>
    <w:p w14:paraId="29001005" w14:textId="77777777" w:rsidR="008368E5" w:rsidRPr="003127D7" w:rsidRDefault="008368E5" w:rsidP="003127D7">
      <w:pPr>
        <w:pStyle w:val="Listaszerbekezds"/>
        <w:spacing w:line="360" w:lineRule="auto"/>
        <w:ind w:left="0"/>
        <w:contextualSpacing w:val="0"/>
        <w:rPr>
          <w:rFonts w:ascii="Times New Roman" w:hAnsi="Times New Roman" w:cs="Times New Roman"/>
          <w:b/>
          <w:sz w:val="24"/>
          <w:szCs w:val="24"/>
          <w:lang w:val="hu-HU"/>
        </w:rPr>
      </w:pPr>
    </w:p>
    <w:p w14:paraId="02735BF3" w14:textId="77777777" w:rsidR="008368E5" w:rsidRPr="003127D7" w:rsidRDefault="008368E5" w:rsidP="003127D7">
      <w:pPr>
        <w:pStyle w:val="Listaszerbekezds"/>
        <w:numPr>
          <w:ilvl w:val="0"/>
          <w:numId w:val="38"/>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adatvédelmi tisztviselője: ……………………….</w:t>
      </w:r>
    </w:p>
    <w:p w14:paraId="1E9B1B5F" w14:textId="77777777" w:rsidR="008368E5" w:rsidRPr="003127D7" w:rsidRDefault="008368E5" w:rsidP="003127D7">
      <w:pPr>
        <w:pStyle w:val="Listaszerbekezds"/>
        <w:numPr>
          <w:ilvl w:val="0"/>
          <w:numId w:val="38"/>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Elérhetősége: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3F75D7CB" w14:textId="77777777" w:rsidR="008368E5" w:rsidRPr="003127D7" w:rsidRDefault="008368E5" w:rsidP="003127D7">
      <w:pPr>
        <w:pStyle w:val="Listaszerbekezds"/>
        <w:numPr>
          <w:ilvl w:val="0"/>
          <w:numId w:val="38"/>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A Bölcsőde adatvédelmi tisztviselője tájékoztatást ad a GDPR szerint keletkezett kötelezettségekről, és ellenőrzi azok betartását. </w:t>
      </w:r>
    </w:p>
    <w:p w14:paraId="26E44DC8" w14:textId="77777777" w:rsidR="008368E5" w:rsidRPr="003127D7" w:rsidRDefault="008368E5" w:rsidP="003127D7">
      <w:pPr>
        <w:pStyle w:val="Listaszerbekezds"/>
        <w:numPr>
          <w:ilvl w:val="0"/>
          <w:numId w:val="38"/>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A Nemzeti Adatvédelmi és Információszabadság Hatósággal együttműködve részt vesz a Bölcsőde adatvédelmi szabályzatainak megalkotásában.</w:t>
      </w:r>
    </w:p>
    <w:p w14:paraId="1F88ACA1" w14:textId="77777777" w:rsidR="008368E5" w:rsidRPr="003127D7" w:rsidRDefault="008368E5" w:rsidP="003127D7">
      <w:pPr>
        <w:pStyle w:val="Listaszerbekezds"/>
        <w:numPr>
          <w:ilvl w:val="0"/>
          <w:numId w:val="38"/>
        </w:numPr>
        <w:spacing w:line="360" w:lineRule="auto"/>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Részt vesz az adatvédelmi incidensek megelőzésében és kivizsgálásában.</w:t>
      </w:r>
    </w:p>
    <w:p w14:paraId="59534E17" w14:textId="77777777" w:rsidR="008368E5" w:rsidRPr="003127D7" w:rsidRDefault="008368E5" w:rsidP="003127D7">
      <w:pPr>
        <w:spacing w:line="360" w:lineRule="auto"/>
        <w:rPr>
          <w:rFonts w:ascii="Times New Roman" w:hAnsi="Times New Roman" w:cs="Times New Roman"/>
          <w:sz w:val="24"/>
          <w:szCs w:val="24"/>
          <w:lang w:val="hu-HU"/>
        </w:rPr>
      </w:pPr>
    </w:p>
    <w:p w14:paraId="6BE7ABA2" w14:textId="77777777" w:rsidR="008368E5" w:rsidRPr="003127D7" w:rsidRDefault="008368E5" w:rsidP="003127D7">
      <w:pPr>
        <w:pStyle w:val="Listaszerbekezds"/>
        <w:numPr>
          <w:ilvl w:val="0"/>
          <w:numId w:val="1"/>
        </w:numPr>
        <w:spacing w:line="360" w:lineRule="auto"/>
        <w:ind w:left="0" w:firstLine="0"/>
        <w:rPr>
          <w:rFonts w:ascii="Times New Roman" w:hAnsi="Times New Roman" w:cs="Times New Roman"/>
          <w:b/>
          <w:sz w:val="24"/>
          <w:szCs w:val="24"/>
          <w:lang w:val="hu-HU"/>
        </w:rPr>
      </w:pPr>
      <w:r w:rsidRPr="003127D7">
        <w:rPr>
          <w:rFonts w:ascii="Times New Roman" w:hAnsi="Times New Roman" w:cs="Times New Roman"/>
          <w:b/>
          <w:sz w:val="24"/>
          <w:szCs w:val="24"/>
          <w:lang w:val="hu-HU"/>
        </w:rPr>
        <w:t>Záró rendelkezések</w:t>
      </w:r>
    </w:p>
    <w:p w14:paraId="31B0598B" w14:textId="77777777" w:rsidR="008368E5" w:rsidRPr="003127D7" w:rsidRDefault="008368E5" w:rsidP="003127D7">
      <w:pPr>
        <w:pStyle w:val="Listaszerbekezds"/>
        <w:spacing w:line="360" w:lineRule="auto"/>
        <w:ind w:left="0"/>
        <w:rPr>
          <w:rFonts w:ascii="Times New Roman" w:hAnsi="Times New Roman" w:cs="Times New Roman"/>
          <w:b/>
          <w:sz w:val="24"/>
          <w:szCs w:val="24"/>
          <w:lang w:val="hu-HU"/>
        </w:rPr>
      </w:pPr>
    </w:p>
    <w:p w14:paraId="5567EE5B" w14:textId="77777777" w:rsidR="008368E5" w:rsidRPr="003127D7" w:rsidRDefault="008368E5" w:rsidP="003127D7">
      <w:pPr>
        <w:spacing w:line="360" w:lineRule="auto"/>
        <w:rPr>
          <w:rFonts w:ascii="Times New Roman" w:hAnsi="Times New Roman" w:cs="Times New Roman"/>
          <w:sz w:val="24"/>
          <w:szCs w:val="24"/>
          <w:lang w:val="hu-HU"/>
        </w:rPr>
      </w:pPr>
    </w:p>
    <w:p w14:paraId="0F2FF021" w14:textId="2548E003" w:rsidR="008368E5"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Az intézmény eredményes és hatékony működéséhez szükséges rendelkezéseket az önálló szabályzatok tartalmazzák, intézményvezetői utasítások egészítik ki, melyek jelen SZMSZ változtatása nélkül is módosíthatóak.</w:t>
      </w:r>
    </w:p>
    <w:p w14:paraId="77C68C1B" w14:textId="77777777" w:rsidR="00AF5C65" w:rsidRPr="003127D7" w:rsidRDefault="00AF5C65" w:rsidP="003127D7">
      <w:pPr>
        <w:spacing w:line="360" w:lineRule="auto"/>
        <w:rPr>
          <w:rFonts w:ascii="Times New Roman" w:hAnsi="Times New Roman" w:cs="Times New Roman"/>
          <w:sz w:val="24"/>
          <w:szCs w:val="24"/>
          <w:lang w:val="hu-HU"/>
        </w:rPr>
      </w:pPr>
    </w:p>
    <w:p w14:paraId="3D1BD803"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 xml:space="preserve">Mellékletek: </w:t>
      </w:r>
    </w:p>
    <w:p w14:paraId="703AC381"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1. ….</w:t>
      </w:r>
    </w:p>
    <w:p w14:paraId="196B1298"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2. ….</w:t>
      </w:r>
    </w:p>
    <w:p w14:paraId="3BB505E5"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3. ….</w:t>
      </w:r>
    </w:p>
    <w:p w14:paraId="0D96DDA2" w14:textId="77777777" w:rsidR="00AF5C65" w:rsidRDefault="00AF5C65" w:rsidP="003127D7">
      <w:pPr>
        <w:spacing w:line="360" w:lineRule="auto"/>
        <w:rPr>
          <w:rFonts w:ascii="Times New Roman" w:hAnsi="Times New Roman" w:cs="Times New Roman"/>
          <w:sz w:val="24"/>
          <w:szCs w:val="24"/>
          <w:lang w:val="hu-HU"/>
        </w:rPr>
      </w:pPr>
    </w:p>
    <w:p w14:paraId="2AAFF045" w14:textId="16F9F0C8"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Az SZMSZ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 lép hatályba, és ………………………… érvényes.</w:t>
      </w:r>
    </w:p>
    <w:p w14:paraId="7CC4344B" w14:textId="77777777" w:rsidR="008368E5" w:rsidRPr="003127D7" w:rsidRDefault="008368E5" w:rsidP="003127D7">
      <w:pPr>
        <w:spacing w:line="360" w:lineRule="auto"/>
        <w:rPr>
          <w:rFonts w:ascii="Times New Roman" w:hAnsi="Times New Roman" w:cs="Times New Roman"/>
          <w:sz w:val="24"/>
          <w:szCs w:val="24"/>
          <w:lang w:val="hu-HU"/>
        </w:rPr>
      </w:pPr>
    </w:p>
    <w:p w14:paraId="0E17201A" w14:textId="77777777" w:rsidR="008368E5" w:rsidRPr="003127D7" w:rsidRDefault="008368E5" w:rsidP="003127D7">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Az SZMSZ felülvizsgálatára jogosult: …………………………</w:t>
      </w:r>
      <w:proofErr w:type="gramStart"/>
      <w:r w:rsidRPr="003127D7">
        <w:rPr>
          <w:rFonts w:ascii="Times New Roman" w:hAnsi="Times New Roman" w:cs="Times New Roman"/>
          <w:sz w:val="24"/>
          <w:szCs w:val="24"/>
          <w:lang w:val="hu-HU"/>
        </w:rPr>
        <w:t>…….</w:t>
      </w:r>
      <w:proofErr w:type="gramEnd"/>
      <w:r w:rsidRPr="003127D7">
        <w:rPr>
          <w:rFonts w:ascii="Times New Roman" w:hAnsi="Times New Roman" w:cs="Times New Roman"/>
          <w:sz w:val="24"/>
          <w:szCs w:val="24"/>
          <w:lang w:val="hu-HU"/>
        </w:rPr>
        <w:t>.</w:t>
      </w:r>
    </w:p>
    <w:p w14:paraId="28374CDB" w14:textId="16C6F4DD" w:rsidR="008368E5" w:rsidRDefault="008368E5" w:rsidP="003127D7">
      <w:pPr>
        <w:spacing w:line="360" w:lineRule="auto"/>
        <w:rPr>
          <w:rFonts w:ascii="Times New Roman" w:hAnsi="Times New Roman" w:cs="Times New Roman"/>
          <w:sz w:val="24"/>
          <w:szCs w:val="24"/>
          <w:lang w:val="hu-HU"/>
        </w:rPr>
      </w:pPr>
    </w:p>
    <w:p w14:paraId="69AC9215" w14:textId="77777777" w:rsidR="00AF5C65" w:rsidRPr="003127D7" w:rsidRDefault="00AF5C65" w:rsidP="003127D7">
      <w:pPr>
        <w:spacing w:line="360" w:lineRule="auto"/>
        <w:rPr>
          <w:rFonts w:ascii="Times New Roman" w:hAnsi="Times New Roman" w:cs="Times New Roman"/>
          <w:sz w:val="24"/>
          <w:szCs w:val="24"/>
          <w:lang w:val="hu-HU"/>
        </w:rPr>
      </w:pPr>
    </w:p>
    <w:p w14:paraId="6C8C2501" w14:textId="559D8367" w:rsidR="008368E5" w:rsidRPr="003127D7" w:rsidRDefault="00AF5C65" w:rsidP="003127D7">
      <w:pPr>
        <w:spacing w:line="360" w:lineRule="auto"/>
        <w:rPr>
          <w:rFonts w:ascii="Times New Roman" w:hAnsi="Times New Roman" w:cs="Times New Roman"/>
          <w:sz w:val="24"/>
          <w:szCs w:val="24"/>
          <w:lang w:val="hu-HU"/>
        </w:rPr>
      </w:pPr>
      <w:r>
        <w:rPr>
          <w:rFonts w:ascii="Times New Roman" w:hAnsi="Times New Roman" w:cs="Times New Roman"/>
          <w:sz w:val="24"/>
          <w:szCs w:val="24"/>
          <w:lang w:val="hu-HU"/>
        </w:rPr>
        <w:t>……………………………………….</w:t>
      </w:r>
    </w:p>
    <w:p w14:paraId="57748116" w14:textId="77777777" w:rsidR="008368E5" w:rsidRPr="003127D7" w:rsidRDefault="008368E5" w:rsidP="00AF5C65">
      <w:pPr>
        <w:spacing w:line="360" w:lineRule="auto"/>
        <w:ind w:left="851"/>
        <w:rPr>
          <w:rFonts w:ascii="Times New Roman" w:hAnsi="Times New Roman" w:cs="Times New Roman"/>
          <w:sz w:val="24"/>
          <w:szCs w:val="24"/>
          <w:lang w:val="hu-HU"/>
        </w:rPr>
      </w:pPr>
      <w:r w:rsidRPr="003127D7">
        <w:rPr>
          <w:rFonts w:ascii="Times New Roman" w:hAnsi="Times New Roman" w:cs="Times New Roman"/>
          <w:sz w:val="24"/>
          <w:szCs w:val="24"/>
          <w:lang w:val="hu-HU"/>
        </w:rPr>
        <w:t>helység, dátum</w:t>
      </w:r>
    </w:p>
    <w:p w14:paraId="2B890E39" w14:textId="77777777" w:rsidR="008368E5" w:rsidRPr="003127D7" w:rsidRDefault="008368E5" w:rsidP="003127D7">
      <w:pPr>
        <w:spacing w:line="360" w:lineRule="auto"/>
        <w:rPr>
          <w:rFonts w:ascii="Times New Roman" w:hAnsi="Times New Roman" w:cs="Times New Roman"/>
          <w:sz w:val="24"/>
          <w:szCs w:val="24"/>
          <w:lang w:val="hu-HU"/>
        </w:rPr>
      </w:pPr>
    </w:p>
    <w:p w14:paraId="43F36365" w14:textId="1B02F2E8" w:rsidR="008368E5" w:rsidRDefault="008368E5" w:rsidP="003127D7">
      <w:pPr>
        <w:spacing w:line="360" w:lineRule="auto"/>
        <w:rPr>
          <w:rFonts w:ascii="Times New Roman" w:hAnsi="Times New Roman" w:cs="Times New Roman"/>
          <w:sz w:val="24"/>
          <w:szCs w:val="24"/>
          <w:lang w:val="hu-HU"/>
        </w:rPr>
      </w:pPr>
    </w:p>
    <w:p w14:paraId="5B2D6966" w14:textId="783153F4" w:rsidR="00AF5C65" w:rsidRDefault="00AF5C65" w:rsidP="003127D7">
      <w:pPr>
        <w:spacing w:line="360" w:lineRule="auto"/>
        <w:rPr>
          <w:rFonts w:ascii="Times New Roman" w:hAnsi="Times New Roman" w:cs="Times New Roman"/>
          <w:sz w:val="24"/>
          <w:szCs w:val="24"/>
          <w:lang w:val="hu-HU"/>
        </w:rPr>
      </w:pPr>
    </w:p>
    <w:p w14:paraId="176EB90B" w14:textId="77777777" w:rsidR="00AF5C65" w:rsidRPr="003127D7" w:rsidRDefault="00AF5C65" w:rsidP="003127D7">
      <w:pPr>
        <w:spacing w:line="360" w:lineRule="auto"/>
        <w:rPr>
          <w:rFonts w:ascii="Times New Roman" w:hAnsi="Times New Roman" w:cs="Times New Roman"/>
          <w:sz w:val="24"/>
          <w:szCs w:val="24"/>
          <w:lang w:val="hu-HU"/>
        </w:rPr>
      </w:pPr>
    </w:p>
    <w:p w14:paraId="6B38E67E" w14:textId="6FC1536F" w:rsidR="008368E5" w:rsidRPr="003127D7" w:rsidRDefault="008368E5" w:rsidP="00AF5C65">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00EF5096" w14:textId="07A61A69" w:rsidR="008368E5" w:rsidRPr="003127D7" w:rsidRDefault="008368E5" w:rsidP="00AF5C65">
      <w:pPr>
        <w:spacing w:line="360" w:lineRule="auto"/>
        <w:rPr>
          <w:rFonts w:ascii="Times New Roman" w:hAnsi="Times New Roman" w:cs="Times New Roman"/>
          <w:sz w:val="24"/>
          <w:szCs w:val="24"/>
          <w:lang w:val="hu-HU"/>
        </w:rPr>
      </w:pPr>
      <w:r w:rsidRPr="003127D7">
        <w:rPr>
          <w:rFonts w:ascii="Times New Roman" w:hAnsi="Times New Roman" w:cs="Times New Roman"/>
          <w:sz w:val="24"/>
          <w:szCs w:val="24"/>
          <w:lang w:val="hu-HU"/>
        </w:rPr>
        <w:t>Bölcsődevezető</w:t>
      </w:r>
    </w:p>
    <w:p w14:paraId="77F331AD" w14:textId="77777777" w:rsidR="008368E5" w:rsidRPr="003127D7" w:rsidRDefault="008368E5" w:rsidP="00AF5C65">
      <w:pPr>
        <w:pStyle w:val="Listaszerbekezds"/>
        <w:spacing w:line="360" w:lineRule="auto"/>
        <w:ind w:left="6379"/>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pecsét helye</w:t>
      </w:r>
    </w:p>
    <w:p w14:paraId="4E967C46" w14:textId="77777777"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p>
    <w:p w14:paraId="7E2A68CF" w14:textId="4632FBF4"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w:t>
      </w:r>
    </w:p>
    <w:p w14:paraId="3C03D62B" w14:textId="2CF888D9" w:rsidR="008368E5" w:rsidRPr="003127D7" w:rsidRDefault="008368E5" w:rsidP="003127D7">
      <w:pPr>
        <w:pStyle w:val="Listaszerbekezds"/>
        <w:spacing w:line="360" w:lineRule="auto"/>
        <w:ind w:left="0"/>
        <w:contextualSpacing w:val="0"/>
        <w:rPr>
          <w:rFonts w:ascii="Times New Roman" w:hAnsi="Times New Roman" w:cs="Times New Roman"/>
          <w:sz w:val="24"/>
          <w:szCs w:val="24"/>
          <w:lang w:val="hu-HU"/>
        </w:rPr>
      </w:pPr>
      <w:r w:rsidRPr="003127D7">
        <w:rPr>
          <w:rFonts w:ascii="Times New Roman" w:hAnsi="Times New Roman" w:cs="Times New Roman"/>
          <w:sz w:val="24"/>
          <w:szCs w:val="24"/>
          <w:lang w:val="hu-HU"/>
        </w:rPr>
        <w:t>jóváhagyó szerv</w:t>
      </w:r>
    </w:p>
    <w:p w14:paraId="03DAD6E1" w14:textId="77777777" w:rsidR="008368E5" w:rsidRPr="003127D7" w:rsidRDefault="008368E5" w:rsidP="003127D7">
      <w:pPr>
        <w:spacing w:line="360" w:lineRule="auto"/>
        <w:rPr>
          <w:rFonts w:ascii="Times New Roman" w:hAnsi="Times New Roman" w:cs="Times New Roman"/>
          <w:sz w:val="24"/>
          <w:szCs w:val="24"/>
          <w:lang w:val="hu-HU"/>
        </w:rPr>
      </w:pPr>
    </w:p>
    <w:p w14:paraId="4E75656F" w14:textId="77777777" w:rsidR="00702763" w:rsidRPr="00AF5C65" w:rsidRDefault="00702763" w:rsidP="003127D7">
      <w:pPr>
        <w:spacing w:line="360" w:lineRule="auto"/>
        <w:rPr>
          <w:rFonts w:ascii="Times New Roman" w:hAnsi="Times New Roman" w:cs="Times New Roman"/>
          <w:sz w:val="24"/>
          <w:szCs w:val="24"/>
          <w:lang w:val="hu-HU"/>
        </w:rPr>
      </w:pPr>
    </w:p>
    <w:sectPr w:rsidR="00702763" w:rsidRPr="00AF5C65" w:rsidSect="003127D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00AB1"/>
    <w:multiLevelType w:val="hybridMultilevel"/>
    <w:tmpl w:val="9CB8B7E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FE20DD"/>
    <w:multiLevelType w:val="hybridMultilevel"/>
    <w:tmpl w:val="0AEA14DE"/>
    <w:lvl w:ilvl="0" w:tplc="458C6B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651BB6"/>
    <w:multiLevelType w:val="hybridMultilevel"/>
    <w:tmpl w:val="71EA85CC"/>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28A6D10"/>
    <w:multiLevelType w:val="hybridMultilevel"/>
    <w:tmpl w:val="01DCCE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AD66FF"/>
    <w:multiLevelType w:val="hybridMultilevel"/>
    <w:tmpl w:val="010EF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CCE4320"/>
    <w:multiLevelType w:val="hybridMultilevel"/>
    <w:tmpl w:val="C9FC7C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882D5B"/>
    <w:multiLevelType w:val="hybridMultilevel"/>
    <w:tmpl w:val="5CB6248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4B864D3"/>
    <w:multiLevelType w:val="hybridMultilevel"/>
    <w:tmpl w:val="641AA9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61770DD"/>
    <w:multiLevelType w:val="hybridMultilevel"/>
    <w:tmpl w:val="1AEE9C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6530A08"/>
    <w:multiLevelType w:val="hybridMultilevel"/>
    <w:tmpl w:val="19A2AE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AF2340B"/>
    <w:multiLevelType w:val="hybridMultilevel"/>
    <w:tmpl w:val="6EC02D78"/>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F0D3EB4"/>
    <w:multiLevelType w:val="hybridMultilevel"/>
    <w:tmpl w:val="7D688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2662F76"/>
    <w:multiLevelType w:val="hybridMultilevel"/>
    <w:tmpl w:val="E2A220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BB201B"/>
    <w:multiLevelType w:val="hybridMultilevel"/>
    <w:tmpl w:val="D390BAC2"/>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9105C30"/>
    <w:multiLevelType w:val="hybridMultilevel"/>
    <w:tmpl w:val="4A96C8AA"/>
    <w:lvl w:ilvl="0" w:tplc="7BE201D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6A6032"/>
    <w:multiLevelType w:val="hybridMultilevel"/>
    <w:tmpl w:val="53323DE2"/>
    <w:lvl w:ilvl="0" w:tplc="458C6B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1C02C2A"/>
    <w:multiLevelType w:val="hybridMultilevel"/>
    <w:tmpl w:val="C840BEF0"/>
    <w:lvl w:ilvl="0" w:tplc="E488D17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5B14D30"/>
    <w:multiLevelType w:val="hybridMultilevel"/>
    <w:tmpl w:val="0C6A9E56"/>
    <w:lvl w:ilvl="0" w:tplc="B24A401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95510A7"/>
    <w:multiLevelType w:val="hybridMultilevel"/>
    <w:tmpl w:val="1512D3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C8D04A4"/>
    <w:multiLevelType w:val="hybridMultilevel"/>
    <w:tmpl w:val="7110F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CD60BD"/>
    <w:multiLevelType w:val="hybridMultilevel"/>
    <w:tmpl w:val="EA6836EA"/>
    <w:lvl w:ilvl="0" w:tplc="040E0017">
      <w:start w:val="1"/>
      <w:numFmt w:val="lowerLetter"/>
      <w:lvlText w:val="%1)"/>
      <w:lvlJc w:val="left"/>
      <w:pPr>
        <w:ind w:left="720" w:hanging="360"/>
      </w:pPr>
    </w:lvl>
    <w:lvl w:ilvl="1" w:tplc="5EC2ACEE">
      <w:start w:val="4"/>
      <w:numFmt w:val="bullet"/>
      <w:lvlText w:val="–"/>
      <w:lvlJc w:val="left"/>
      <w:pPr>
        <w:ind w:left="1440" w:hanging="360"/>
      </w:pPr>
      <w:rPr>
        <w:rFonts w:ascii="Bookman Old Style" w:eastAsia="Times New Roman" w:hAnsi="Bookman Old Style" w:cs="Times New Roman" w:hint="default"/>
      </w:rPr>
    </w:lvl>
    <w:lvl w:ilvl="2" w:tplc="F68AA716">
      <w:numFmt w:val="bullet"/>
      <w:lvlText w:val="-"/>
      <w:lvlJc w:val="left"/>
      <w:pPr>
        <w:ind w:left="2685" w:hanging="705"/>
      </w:pPr>
      <w:rPr>
        <w:rFonts w:ascii="Bookman Old Style" w:eastAsiaTheme="minorHAnsi" w:hAnsi="Bookman Old Style"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43C3F5D"/>
    <w:multiLevelType w:val="hybridMultilevel"/>
    <w:tmpl w:val="4890109E"/>
    <w:lvl w:ilvl="0" w:tplc="458C6B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5520217"/>
    <w:multiLevelType w:val="hybridMultilevel"/>
    <w:tmpl w:val="981A8F28"/>
    <w:lvl w:ilvl="0" w:tplc="458C6BB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7530CF"/>
    <w:multiLevelType w:val="hybridMultilevel"/>
    <w:tmpl w:val="6EB0E5D2"/>
    <w:lvl w:ilvl="0" w:tplc="458C6BB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B504C4A"/>
    <w:multiLevelType w:val="hybridMultilevel"/>
    <w:tmpl w:val="12BCFE22"/>
    <w:lvl w:ilvl="0" w:tplc="458C6BB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27711C"/>
    <w:multiLevelType w:val="hybridMultilevel"/>
    <w:tmpl w:val="6AE099FE"/>
    <w:lvl w:ilvl="0" w:tplc="6BF63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DA7BAC"/>
    <w:multiLevelType w:val="hybridMultilevel"/>
    <w:tmpl w:val="6DA280BC"/>
    <w:lvl w:ilvl="0" w:tplc="458C6B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2A10BD9"/>
    <w:multiLevelType w:val="hybridMultilevel"/>
    <w:tmpl w:val="672C6C5E"/>
    <w:lvl w:ilvl="0" w:tplc="458C6BB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4B2570B"/>
    <w:multiLevelType w:val="hybridMultilevel"/>
    <w:tmpl w:val="02BA00EE"/>
    <w:lvl w:ilvl="0" w:tplc="458C6B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51D650A"/>
    <w:multiLevelType w:val="hybridMultilevel"/>
    <w:tmpl w:val="07FCA3D8"/>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662099D"/>
    <w:multiLevelType w:val="hybridMultilevel"/>
    <w:tmpl w:val="E9DEAEC8"/>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7E75517"/>
    <w:multiLevelType w:val="multilevel"/>
    <w:tmpl w:val="EC506A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98F7332"/>
    <w:multiLevelType w:val="hybridMultilevel"/>
    <w:tmpl w:val="08F6445C"/>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A9E0F15"/>
    <w:multiLevelType w:val="hybridMultilevel"/>
    <w:tmpl w:val="DF58B3B8"/>
    <w:lvl w:ilvl="0" w:tplc="B08A447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EB5640D"/>
    <w:multiLevelType w:val="hybridMultilevel"/>
    <w:tmpl w:val="FA0C2B52"/>
    <w:lvl w:ilvl="0" w:tplc="71182F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3386969"/>
    <w:multiLevelType w:val="hybridMultilevel"/>
    <w:tmpl w:val="5CAEFB18"/>
    <w:lvl w:ilvl="0" w:tplc="458C6B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3E14D94"/>
    <w:multiLevelType w:val="hybridMultilevel"/>
    <w:tmpl w:val="235A8CC6"/>
    <w:lvl w:ilvl="0" w:tplc="BD6C8B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6E61D59"/>
    <w:multiLevelType w:val="hybridMultilevel"/>
    <w:tmpl w:val="CC207C8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7F26308"/>
    <w:multiLevelType w:val="hybridMultilevel"/>
    <w:tmpl w:val="D97E6FBC"/>
    <w:lvl w:ilvl="0" w:tplc="458C6BB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8D7AB7"/>
    <w:multiLevelType w:val="hybridMultilevel"/>
    <w:tmpl w:val="1604F99E"/>
    <w:lvl w:ilvl="0" w:tplc="458C6BB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DA7F1C"/>
    <w:multiLevelType w:val="hybridMultilevel"/>
    <w:tmpl w:val="31D2B06A"/>
    <w:lvl w:ilvl="0" w:tplc="458C6BB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FDA21B0"/>
    <w:multiLevelType w:val="hybridMultilevel"/>
    <w:tmpl w:val="C9A0AE80"/>
    <w:lvl w:ilvl="0" w:tplc="25EC57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5"/>
  </w:num>
  <w:num w:numId="2">
    <w:abstractNumId w:val="31"/>
  </w:num>
  <w:num w:numId="3">
    <w:abstractNumId w:val="34"/>
  </w:num>
  <w:num w:numId="4">
    <w:abstractNumId w:val="19"/>
  </w:num>
  <w:num w:numId="5">
    <w:abstractNumId w:val="36"/>
  </w:num>
  <w:num w:numId="6">
    <w:abstractNumId w:val="16"/>
  </w:num>
  <w:num w:numId="7">
    <w:abstractNumId w:val="14"/>
  </w:num>
  <w:num w:numId="8">
    <w:abstractNumId w:val="37"/>
  </w:num>
  <w:num w:numId="9">
    <w:abstractNumId w:val="17"/>
  </w:num>
  <w:num w:numId="10">
    <w:abstractNumId w:val="41"/>
  </w:num>
  <w:num w:numId="11">
    <w:abstractNumId w:val="0"/>
  </w:num>
  <w:num w:numId="12">
    <w:abstractNumId w:val="33"/>
  </w:num>
  <w:num w:numId="13">
    <w:abstractNumId w:val="18"/>
  </w:num>
  <w:num w:numId="14">
    <w:abstractNumId w:val="7"/>
  </w:num>
  <w:num w:numId="15">
    <w:abstractNumId w:val="8"/>
  </w:num>
  <w:num w:numId="16">
    <w:abstractNumId w:val="3"/>
  </w:num>
  <w:num w:numId="17">
    <w:abstractNumId w:val="12"/>
  </w:num>
  <w:num w:numId="18">
    <w:abstractNumId w:val="20"/>
  </w:num>
  <w:num w:numId="19">
    <w:abstractNumId w:val="5"/>
  </w:num>
  <w:num w:numId="20">
    <w:abstractNumId w:val="9"/>
  </w:num>
  <w:num w:numId="21">
    <w:abstractNumId w:val="11"/>
  </w:num>
  <w:num w:numId="22">
    <w:abstractNumId w:val="6"/>
  </w:num>
  <w:num w:numId="23">
    <w:abstractNumId w:val="32"/>
  </w:num>
  <w:num w:numId="24">
    <w:abstractNumId w:val="22"/>
  </w:num>
  <w:num w:numId="25">
    <w:abstractNumId w:val="29"/>
  </w:num>
  <w:num w:numId="26">
    <w:abstractNumId w:val="13"/>
  </w:num>
  <w:num w:numId="27">
    <w:abstractNumId w:val="39"/>
  </w:num>
  <w:num w:numId="28">
    <w:abstractNumId w:val="23"/>
  </w:num>
  <w:num w:numId="29">
    <w:abstractNumId w:val="38"/>
  </w:num>
  <w:num w:numId="30">
    <w:abstractNumId w:val="35"/>
  </w:num>
  <w:num w:numId="31">
    <w:abstractNumId w:val="27"/>
  </w:num>
  <w:num w:numId="32">
    <w:abstractNumId w:val="15"/>
  </w:num>
  <w:num w:numId="33">
    <w:abstractNumId w:val="1"/>
  </w:num>
  <w:num w:numId="34">
    <w:abstractNumId w:val="28"/>
  </w:num>
  <w:num w:numId="35">
    <w:abstractNumId w:val="21"/>
  </w:num>
  <w:num w:numId="36">
    <w:abstractNumId w:val="26"/>
  </w:num>
  <w:num w:numId="37">
    <w:abstractNumId w:val="24"/>
  </w:num>
  <w:num w:numId="38">
    <w:abstractNumId w:val="10"/>
  </w:num>
  <w:num w:numId="39">
    <w:abstractNumId w:val="40"/>
  </w:num>
  <w:num w:numId="40">
    <w:abstractNumId w:val="30"/>
  </w:num>
  <w:num w:numId="41">
    <w:abstractNumId w:val="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E5"/>
    <w:rsid w:val="000A6209"/>
    <w:rsid w:val="003127D7"/>
    <w:rsid w:val="00702763"/>
    <w:rsid w:val="007D19FF"/>
    <w:rsid w:val="008368E5"/>
    <w:rsid w:val="00AF5C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4004"/>
  <w15:chartTrackingRefBased/>
  <w15:docId w15:val="{54933EC3-CA74-471E-A4DC-92FADEF3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368E5"/>
    <w:pPr>
      <w:spacing w:after="0" w:line="240" w:lineRule="auto"/>
    </w:pPr>
    <w:rPr>
      <w:lang w:val="en-GB"/>
    </w:rPr>
  </w:style>
  <w:style w:type="paragraph" w:styleId="Cmsor1">
    <w:name w:val="heading 1"/>
    <w:basedOn w:val="Norml"/>
    <w:link w:val="Cmsor1Char"/>
    <w:uiPriority w:val="9"/>
    <w:qFormat/>
    <w:rsid w:val="008368E5"/>
    <w:pPr>
      <w:spacing w:before="100" w:beforeAutospacing="1" w:after="100" w:afterAutospacing="1"/>
      <w:outlineLvl w:val="0"/>
    </w:pPr>
    <w:rPr>
      <w:rFonts w:ascii="Times New Roman" w:eastAsia="Times New Roman" w:hAnsi="Times New Roman" w:cs="Times New Roman"/>
      <w:b/>
      <w:bCs/>
      <w:kern w:val="36"/>
      <w:sz w:val="48"/>
      <w:szCs w:val="48"/>
      <w:lang w:val="hu-HU" w:eastAsia="hu-HU"/>
    </w:rPr>
  </w:style>
  <w:style w:type="paragraph" w:styleId="Cmsor2">
    <w:name w:val="heading 2"/>
    <w:basedOn w:val="Norml"/>
    <w:next w:val="Norml"/>
    <w:link w:val="Cmsor2Char"/>
    <w:uiPriority w:val="9"/>
    <w:unhideWhenUsed/>
    <w:qFormat/>
    <w:rsid w:val="008368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368E5"/>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8368E5"/>
    <w:rPr>
      <w:rFonts w:asciiTheme="majorHAnsi" w:eastAsiaTheme="majorEastAsia" w:hAnsiTheme="majorHAnsi" w:cstheme="majorBidi"/>
      <w:color w:val="2F5496" w:themeColor="accent1" w:themeShade="BF"/>
      <w:sz w:val="26"/>
      <w:szCs w:val="26"/>
      <w:lang w:val="en-GB"/>
    </w:rPr>
  </w:style>
  <w:style w:type="character" w:styleId="Hiperhivatkozs">
    <w:name w:val="Hyperlink"/>
    <w:basedOn w:val="Bekezdsalapbettpusa"/>
    <w:uiPriority w:val="99"/>
    <w:unhideWhenUsed/>
    <w:rsid w:val="008368E5"/>
    <w:rPr>
      <w:color w:val="0563C1" w:themeColor="hyperlink"/>
      <w:u w:val="single"/>
    </w:rPr>
  </w:style>
  <w:style w:type="paragraph" w:styleId="Listaszerbekezds">
    <w:name w:val="List Paragraph"/>
    <w:basedOn w:val="Norml"/>
    <w:link w:val="ListaszerbekezdsChar"/>
    <w:uiPriority w:val="34"/>
    <w:qFormat/>
    <w:rsid w:val="008368E5"/>
    <w:pPr>
      <w:ind w:left="720"/>
      <w:contextualSpacing/>
    </w:pPr>
  </w:style>
  <w:style w:type="paragraph" w:styleId="Lbjegyzetszveg">
    <w:name w:val="footnote text"/>
    <w:basedOn w:val="Norml"/>
    <w:link w:val="LbjegyzetszvegChar"/>
    <w:unhideWhenUsed/>
    <w:rsid w:val="008368E5"/>
    <w:rPr>
      <w:sz w:val="20"/>
      <w:szCs w:val="20"/>
    </w:rPr>
  </w:style>
  <w:style w:type="character" w:customStyle="1" w:styleId="LbjegyzetszvegChar">
    <w:name w:val="Lábjegyzetszöveg Char"/>
    <w:basedOn w:val="Bekezdsalapbettpusa"/>
    <w:link w:val="Lbjegyzetszveg"/>
    <w:rsid w:val="008368E5"/>
    <w:rPr>
      <w:sz w:val="20"/>
      <w:szCs w:val="20"/>
      <w:lang w:val="en-GB"/>
    </w:rPr>
  </w:style>
  <w:style w:type="character" w:styleId="Lbjegyzet-hivatkozs">
    <w:name w:val="footnote reference"/>
    <w:basedOn w:val="Bekezdsalapbettpusa"/>
    <w:uiPriority w:val="99"/>
    <w:unhideWhenUsed/>
    <w:rsid w:val="008368E5"/>
    <w:rPr>
      <w:vertAlign w:val="superscript"/>
    </w:rPr>
  </w:style>
  <w:style w:type="character" w:customStyle="1" w:styleId="Feloldatlanmegemlts1">
    <w:name w:val="Feloldatlan megemlítés1"/>
    <w:basedOn w:val="Bekezdsalapbettpusa"/>
    <w:uiPriority w:val="99"/>
    <w:semiHidden/>
    <w:unhideWhenUsed/>
    <w:rsid w:val="008368E5"/>
    <w:rPr>
      <w:color w:val="605E5C"/>
      <w:shd w:val="clear" w:color="auto" w:fill="E1DFDD"/>
    </w:rPr>
  </w:style>
  <w:style w:type="paragraph" w:styleId="Buborkszveg">
    <w:name w:val="Balloon Text"/>
    <w:basedOn w:val="Norml"/>
    <w:link w:val="BuborkszvegChar"/>
    <w:uiPriority w:val="99"/>
    <w:semiHidden/>
    <w:unhideWhenUsed/>
    <w:rsid w:val="008368E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368E5"/>
    <w:rPr>
      <w:rFonts w:ascii="Segoe UI" w:hAnsi="Segoe UI" w:cs="Segoe UI"/>
      <w:sz w:val="18"/>
      <w:szCs w:val="18"/>
      <w:lang w:val="en-GB"/>
    </w:rPr>
  </w:style>
  <w:style w:type="paragraph" w:styleId="NormlWeb">
    <w:name w:val="Normal (Web)"/>
    <w:basedOn w:val="Norml"/>
    <w:uiPriority w:val="99"/>
    <w:unhideWhenUsed/>
    <w:rsid w:val="008368E5"/>
    <w:pPr>
      <w:spacing w:before="100" w:beforeAutospacing="1" w:after="100" w:afterAutospacing="1"/>
    </w:pPr>
    <w:rPr>
      <w:rFonts w:ascii="Times New Roman" w:eastAsia="Times New Roman" w:hAnsi="Times New Roman" w:cs="Times New Roman"/>
      <w:sz w:val="24"/>
      <w:szCs w:val="24"/>
      <w:lang w:val="hu-HU" w:eastAsia="hu-HU"/>
    </w:rPr>
  </w:style>
  <w:style w:type="paragraph" w:customStyle="1" w:styleId="Bekezds">
    <w:name w:val="Bekezdés"/>
    <w:uiPriority w:val="99"/>
    <w:rsid w:val="008368E5"/>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paragraph" w:customStyle="1" w:styleId="Default">
    <w:name w:val="Default"/>
    <w:rsid w:val="008368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zvegtrzs">
    <w:name w:val="Body Text"/>
    <w:basedOn w:val="Norml"/>
    <w:link w:val="SzvegtrzsChar"/>
    <w:qFormat/>
    <w:rsid w:val="008368E5"/>
    <w:pPr>
      <w:autoSpaceDE w:val="0"/>
      <w:autoSpaceDN w:val="0"/>
      <w:adjustRightInd w:val="0"/>
      <w:jc w:val="both"/>
    </w:pPr>
    <w:rPr>
      <w:rFonts w:ascii="Arial" w:eastAsia="Times New Roman" w:hAnsi="Arial" w:cs="Arial"/>
      <w:sz w:val="24"/>
      <w:szCs w:val="20"/>
      <w:lang w:val="hu-HU" w:eastAsia="hu-HU"/>
    </w:rPr>
  </w:style>
  <w:style w:type="character" w:customStyle="1" w:styleId="SzvegtrzsChar">
    <w:name w:val="Szövegtörzs Char"/>
    <w:basedOn w:val="Bekezdsalapbettpusa"/>
    <w:link w:val="Szvegtrzs"/>
    <w:rsid w:val="008368E5"/>
    <w:rPr>
      <w:rFonts w:ascii="Arial" w:eastAsia="Times New Roman" w:hAnsi="Arial" w:cs="Arial"/>
      <w:sz w:val="24"/>
      <w:szCs w:val="20"/>
      <w:lang w:eastAsia="hu-HU"/>
    </w:rPr>
  </w:style>
  <w:style w:type="paragraph" w:styleId="Cm">
    <w:name w:val="Title"/>
    <w:basedOn w:val="Norml"/>
    <w:next w:val="Norml"/>
    <w:link w:val="CmChar"/>
    <w:qFormat/>
    <w:rsid w:val="008368E5"/>
    <w:pPr>
      <w:spacing w:before="240" w:after="60"/>
      <w:jc w:val="center"/>
      <w:outlineLvl w:val="0"/>
    </w:pPr>
    <w:rPr>
      <w:rFonts w:ascii="Cambria" w:eastAsia="Times New Roman" w:hAnsi="Cambria" w:cs="Times New Roman"/>
      <w:b/>
      <w:bCs/>
      <w:kern w:val="28"/>
      <w:sz w:val="32"/>
      <w:szCs w:val="32"/>
      <w:lang w:val="hu-HU" w:eastAsia="hu-HU"/>
    </w:rPr>
  </w:style>
  <w:style w:type="character" w:customStyle="1" w:styleId="CmChar">
    <w:name w:val="Cím Char"/>
    <w:basedOn w:val="Bekezdsalapbettpusa"/>
    <w:link w:val="Cm"/>
    <w:rsid w:val="008368E5"/>
    <w:rPr>
      <w:rFonts w:ascii="Cambria" w:eastAsia="Times New Roman" w:hAnsi="Cambria" w:cs="Times New Roman"/>
      <w:b/>
      <w:bCs/>
      <w:kern w:val="28"/>
      <w:sz w:val="32"/>
      <w:szCs w:val="32"/>
      <w:lang w:eastAsia="hu-HU"/>
    </w:rPr>
  </w:style>
  <w:style w:type="character" w:customStyle="1" w:styleId="ListaszerbekezdsChar">
    <w:name w:val="Listaszerű bekezdés Char"/>
    <w:link w:val="Listaszerbekezds"/>
    <w:uiPriority w:val="34"/>
    <w:rsid w:val="008368E5"/>
    <w:rPr>
      <w:lang w:val="en-GB"/>
    </w:rPr>
  </w:style>
  <w:style w:type="paragraph" w:customStyle="1" w:styleId="BAJUSZ-1">
    <w:name w:val="BAJUSZ-1"/>
    <w:basedOn w:val="Norml"/>
    <w:link w:val="BAJUSZ-1Char"/>
    <w:qFormat/>
    <w:rsid w:val="008368E5"/>
    <w:pPr>
      <w:keepLines/>
      <w:spacing w:after="80" w:line="312" w:lineRule="auto"/>
      <w:jc w:val="both"/>
    </w:pPr>
    <w:rPr>
      <w:rFonts w:ascii="Arial" w:eastAsia="Times New Roman" w:hAnsi="Arial" w:cs="Times New Roman"/>
      <w:sz w:val="20"/>
      <w:szCs w:val="24"/>
      <w:lang w:val="hu-HU" w:eastAsia="hu-HU"/>
    </w:rPr>
  </w:style>
  <w:style w:type="character" w:customStyle="1" w:styleId="BAJUSZ-1Char">
    <w:name w:val="BAJUSZ-1 Char"/>
    <w:link w:val="BAJUSZ-1"/>
    <w:rsid w:val="008368E5"/>
    <w:rPr>
      <w:rFonts w:ascii="Arial" w:eastAsia="Times New Roman" w:hAnsi="Arial" w:cs="Times New Roman"/>
      <w:sz w:val="20"/>
      <w:szCs w:val="24"/>
      <w:lang w:eastAsia="hu-HU"/>
    </w:rPr>
  </w:style>
  <w:style w:type="paragraph" w:customStyle="1" w:styleId="ALAIRAS">
    <w:name w:val="ALAIRAS"/>
    <w:basedOn w:val="Norml"/>
    <w:link w:val="ALAIRASChar"/>
    <w:qFormat/>
    <w:rsid w:val="008368E5"/>
    <w:pPr>
      <w:keepLines/>
      <w:spacing w:after="120" w:line="312" w:lineRule="auto"/>
      <w:ind w:left="5954"/>
      <w:jc w:val="center"/>
    </w:pPr>
    <w:rPr>
      <w:rFonts w:ascii="Arial" w:eastAsia="Times New Roman" w:hAnsi="Arial" w:cs="Times New Roman"/>
      <w:sz w:val="20"/>
      <w:szCs w:val="24"/>
      <w:lang w:val="hu-HU" w:eastAsia="hu-HU"/>
    </w:rPr>
  </w:style>
  <w:style w:type="character" w:customStyle="1" w:styleId="ALAIRASChar">
    <w:name w:val="ALAIRAS Char"/>
    <w:link w:val="ALAIRAS"/>
    <w:rsid w:val="008368E5"/>
    <w:rPr>
      <w:rFonts w:ascii="Arial" w:eastAsia="Times New Roman" w:hAnsi="Arial" w:cs="Times New Roman"/>
      <w:sz w:val="20"/>
      <w:szCs w:val="24"/>
      <w:lang w:eastAsia="hu-HU"/>
    </w:rPr>
  </w:style>
  <w:style w:type="character" w:styleId="Jegyzethivatkozs">
    <w:name w:val="annotation reference"/>
    <w:basedOn w:val="Bekezdsalapbettpusa"/>
    <w:uiPriority w:val="99"/>
    <w:semiHidden/>
    <w:unhideWhenUsed/>
    <w:rsid w:val="008368E5"/>
    <w:rPr>
      <w:sz w:val="16"/>
      <w:szCs w:val="16"/>
    </w:rPr>
  </w:style>
  <w:style w:type="paragraph" w:styleId="Jegyzetszveg">
    <w:name w:val="annotation text"/>
    <w:basedOn w:val="Norml"/>
    <w:link w:val="JegyzetszvegChar"/>
    <w:uiPriority w:val="99"/>
    <w:semiHidden/>
    <w:unhideWhenUsed/>
    <w:rsid w:val="008368E5"/>
    <w:rPr>
      <w:sz w:val="20"/>
      <w:szCs w:val="20"/>
    </w:rPr>
  </w:style>
  <w:style w:type="character" w:customStyle="1" w:styleId="JegyzetszvegChar">
    <w:name w:val="Jegyzetszöveg Char"/>
    <w:basedOn w:val="Bekezdsalapbettpusa"/>
    <w:link w:val="Jegyzetszveg"/>
    <w:uiPriority w:val="99"/>
    <w:semiHidden/>
    <w:rsid w:val="008368E5"/>
    <w:rPr>
      <w:sz w:val="20"/>
      <w:szCs w:val="20"/>
      <w:lang w:val="en-GB"/>
    </w:rPr>
  </w:style>
  <w:style w:type="paragraph" w:styleId="Megjegyzstrgya">
    <w:name w:val="annotation subject"/>
    <w:basedOn w:val="Jegyzetszveg"/>
    <w:next w:val="Jegyzetszveg"/>
    <w:link w:val="MegjegyzstrgyaChar"/>
    <w:uiPriority w:val="99"/>
    <w:semiHidden/>
    <w:unhideWhenUsed/>
    <w:rsid w:val="008368E5"/>
    <w:rPr>
      <w:b/>
      <w:bCs/>
    </w:rPr>
  </w:style>
  <w:style w:type="character" w:customStyle="1" w:styleId="MegjegyzstrgyaChar">
    <w:name w:val="Megjegyzés tárgya Char"/>
    <w:basedOn w:val="JegyzetszvegChar"/>
    <w:link w:val="Megjegyzstrgya"/>
    <w:uiPriority w:val="99"/>
    <w:semiHidden/>
    <w:rsid w:val="008368E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2344</Words>
  <Characters>16179</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Jávorka Gabriella</dc:creator>
  <cp:keywords/>
  <dc:description/>
  <cp:lastModifiedBy>Jávorka Gabriella</cp:lastModifiedBy>
  <cp:revision>4</cp:revision>
  <dcterms:created xsi:type="dcterms:W3CDTF">2020-12-07T10:06:00Z</dcterms:created>
  <dcterms:modified xsi:type="dcterms:W3CDTF">2020-12-07T10:25:00Z</dcterms:modified>
</cp:coreProperties>
</file>